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A3" w:rsidRDefault="007B2384">
      <w:pPr>
        <w:pStyle w:val="a3"/>
        <w:spacing w:before="156" w:line="313" w:lineRule="exact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566A3" w:rsidRDefault="007B238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566A3" w:rsidRDefault="002566A3">
      <w:pPr>
        <w:rPr>
          <w:b/>
          <w:sz w:val="20"/>
        </w:rPr>
      </w:pPr>
    </w:p>
    <w:p w:rsidR="002566A3" w:rsidRDefault="002566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566A3">
        <w:trPr>
          <w:trHeight w:val="823"/>
        </w:trPr>
        <w:tc>
          <w:tcPr>
            <w:tcW w:w="456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2566A3" w:rsidRDefault="007B238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566A3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2566A3" w:rsidRDefault="007B2384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2566A3" w:rsidRDefault="007B2384">
            <w:pPr>
              <w:pStyle w:val="TableParagraph"/>
              <w:spacing w:line="265" w:lineRule="exact"/>
              <w:ind w:left="82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5953" w:type="dxa"/>
          </w:tcPr>
          <w:p w:rsidR="002566A3" w:rsidRDefault="007B2384">
            <w:pPr>
              <w:pStyle w:val="TableParagraph"/>
              <w:spacing w:before="61" w:line="265" w:lineRule="exact"/>
              <w:ind w:left="82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2566A3" w:rsidRDefault="007B2384">
            <w:pPr>
              <w:pStyle w:val="TableParagraph"/>
              <w:spacing w:line="265" w:lineRule="exact"/>
              <w:ind w:left="84" w:right="64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rPr>
                <w:spacing w:val="13"/>
              </w:rPr>
              <w:t xml:space="preserve"> </w:t>
            </w:r>
            <w:proofErr w:type="spellStart"/>
            <w:r>
              <w:t>профсреды</w:t>
            </w:r>
            <w:proofErr w:type="spellEnd"/>
            <w:r>
              <w:t>»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разбор</w:t>
            </w:r>
            <w:r>
              <w:rPr>
                <w:spacing w:val="17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785" w:right="765" w:firstLine="1450"/>
              <w:jc w:val="left"/>
            </w:pPr>
            <w:r>
              <w:t xml:space="preserve">Тема 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65" w:firstLine="1093"/>
              <w:jc w:val="left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r>
              <w:t>онлайн-проба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  <w:proofErr w:type="gramEnd"/>
          </w:p>
          <w:p w:rsidR="002566A3" w:rsidRDefault="007B2384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1413"/>
        </w:trPr>
        <w:tc>
          <w:tcPr>
            <w:tcW w:w="456" w:type="dxa"/>
          </w:tcPr>
          <w:p w:rsidR="002566A3" w:rsidRDefault="002566A3">
            <w:pPr>
              <w:pStyle w:val="TableParagraph"/>
              <w:jc w:val="left"/>
              <w:rPr>
                <w:b/>
                <w:sz w:val="28"/>
              </w:rPr>
            </w:pPr>
          </w:p>
          <w:p w:rsidR="002566A3" w:rsidRDefault="007B2384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2566A3" w:rsidRDefault="002566A3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2566A3" w:rsidRDefault="007B2384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2566A3" w:rsidRDefault="007B2384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2566A3" w:rsidRDefault="007B2384">
            <w:pPr>
              <w:pStyle w:val="TableParagraph"/>
              <w:spacing w:line="237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импортозамещение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2566A3" w:rsidRDefault="007B2384">
            <w:pPr>
              <w:pStyle w:val="TableParagraph"/>
              <w:spacing w:line="265" w:lineRule="exact"/>
              <w:ind w:left="83" w:right="64"/>
            </w:pPr>
            <w:r>
              <w:t>Тема</w:t>
            </w:r>
            <w:r>
              <w:rPr>
                <w:spacing w:val="17"/>
              </w:rPr>
              <w:t xml:space="preserve"> </w:t>
            </w:r>
            <w:r>
              <w:t>6.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23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5"/>
              </w:rPr>
              <w:t xml:space="preserve"> </w:t>
            </w:r>
            <w:r>
              <w:t>«</w:t>
            </w:r>
            <w:proofErr w:type="gramStart"/>
            <w:r>
              <w:t>Мои</w:t>
            </w:r>
            <w:proofErr w:type="gramEnd"/>
          </w:p>
          <w:p w:rsidR="002566A3" w:rsidRDefault="007B2384">
            <w:pPr>
              <w:pStyle w:val="TableParagraph"/>
              <w:spacing w:line="265" w:lineRule="exact"/>
              <w:ind w:left="84" w:right="64"/>
            </w:pPr>
            <w:r>
              <w:rPr>
                <w:spacing w:val="-1"/>
                <w:w w:val="105"/>
              </w:rPr>
              <w:t>ориентиры»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разбор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8"/>
              </w:rPr>
            </w:pPr>
          </w:p>
          <w:p w:rsidR="002566A3" w:rsidRDefault="007B2384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2566A3" w:rsidRDefault="007B2384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139" w:firstLine="1222"/>
              <w:jc w:val="left"/>
            </w:pPr>
            <w:r>
              <w:t xml:space="preserve">Тема 8.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  <w:proofErr w:type="gramEnd"/>
          </w:p>
          <w:p w:rsidR="002566A3" w:rsidRDefault="007B2384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566A3" w:rsidRDefault="002566A3">
      <w:pPr>
        <w:sectPr w:rsidR="002566A3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2566A3" w:rsidRDefault="007B2384">
      <w:pPr>
        <w:pStyle w:val="a3"/>
        <w:spacing w:before="156" w:line="313" w:lineRule="exact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566A3" w:rsidRDefault="007B238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566A3" w:rsidRDefault="002566A3">
      <w:pPr>
        <w:rPr>
          <w:b/>
          <w:sz w:val="20"/>
        </w:rPr>
      </w:pPr>
    </w:p>
    <w:p w:rsidR="002566A3" w:rsidRDefault="002566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566A3">
        <w:trPr>
          <w:trHeight w:val="823"/>
        </w:trPr>
        <w:tc>
          <w:tcPr>
            <w:tcW w:w="456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2566A3" w:rsidRDefault="007B238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566A3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2566A3" w:rsidRDefault="007B2384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робототехник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2566A3" w:rsidRDefault="007B2384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2566A3" w:rsidRDefault="007B2384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3" w:type="dxa"/>
          </w:tcPr>
          <w:p w:rsidR="002566A3" w:rsidRDefault="007B2384">
            <w:pPr>
              <w:pStyle w:val="TableParagraph"/>
              <w:spacing w:before="174"/>
              <w:ind w:left="1316" w:hanging="1226"/>
              <w:jc w:val="left"/>
            </w:pPr>
            <w:r>
              <w:t xml:space="preserve">Тема 11.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2566A3" w:rsidRDefault="007B2384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169" w:right="148" w:firstLine="1382"/>
              <w:jc w:val="left"/>
            </w:pPr>
            <w:r>
              <w:t xml:space="preserve">Тема 13.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  <w:proofErr w:type="gramEnd"/>
          </w:p>
          <w:p w:rsidR="002566A3" w:rsidRDefault="007B2384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</w:rPr>
              <w:t xml:space="preserve">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77" w:right="58"/>
            </w:pPr>
            <w:r>
              <w:t xml:space="preserve">Тема 15.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кибербезопасности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566A3" w:rsidRDefault="002566A3">
      <w:pPr>
        <w:sectPr w:rsidR="002566A3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2566A3" w:rsidRDefault="007B2384">
      <w:pPr>
        <w:pStyle w:val="a3"/>
        <w:spacing w:before="156" w:line="313" w:lineRule="exact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566A3" w:rsidRDefault="007B238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566A3" w:rsidRDefault="002566A3">
      <w:pPr>
        <w:rPr>
          <w:b/>
          <w:sz w:val="20"/>
        </w:rPr>
      </w:pPr>
    </w:p>
    <w:p w:rsidR="002566A3" w:rsidRDefault="002566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566A3">
        <w:trPr>
          <w:trHeight w:val="823"/>
        </w:trPr>
        <w:tc>
          <w:tcPr>
            <w:tcW w:w="456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2566A3" w:rsidRDefault="007B238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566A3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2566A3" w:rsidRDefault="007B2384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2566A3" w:rsidRDefault="007B2384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  <w:proofErr w:type="gramEnd"/>
          </w:p>
          <w:p w:rsidR="002566A3" w:rsidRDefault="007B2384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2566A3" w:rsidRDefault="007B2384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/>
              <w:ind w:left="431" w:right="172" w:firstLine="1149"/>
              <w:jc w:val="left"/>
            </w:pPr>
            <w:r>
              <w:t xml:space="preserve">Тема 20.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  <w:proofErr w:type="gramEnd"/>
          </w:p>
          <w:p w:rsidR="002566A3" w:rsidRDefault="007B2384">
            <w:pPr>
              <w:pStyle w:val="TableParagraph"/>
              <w:spacing w:line="262" w:lineRule="exact"/>
              <w:ind w:left="4161"/>
              <w:jc w:val="left"/>
            </w:pPr>
            <w:proofErr w:type="gramStart"/>
            <w:r>
              <w:t>телемедицины,</w:t>
            </w:r>
            <w:r>
              <w:rPr>
                <w:spacing w:val="5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2566A3" w:rsidRDefault="007B2384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885"/>
        </w:trPr>
        <w:tc>
          <w:tcPr>
            <w:tcW w:w="456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2566A3" w:rsidRDefault="007B2384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2566A3" w:rsidRDefault="007B238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2566A3" w:rsidRDefault="002566A3">
      <w:pPr>
        <w:sectPr w:rsidR="002566A3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2566A3" w:rsidRDefault="007B2384">
      <w:pPr>
        <w:pStyle w:val="a3"/>
        <w:spacing w:before="156" w:line="313" w:lineRule="exact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2566A3" w:rsidRDefault="007B2384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2566A3" w:rsidRDefault="002566A3">
      <w:pPr>
        <w:rPr>
          <w:b/>
          <w:sz w:val="20"/>
        </w:rPr>
      </w:pPr>
    </w:p>
    <w:p w:rsidR="002566A3" w:rsidRDefault="002566A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2566A3">
        <w:trPr>
          <w:trHeight w:val="823"/>
        </w:trPr>
        <w:tc>
          <w:tcPr>
            <w:tcW w:w="456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2566A3" w:rsidRDefault="002566A3">
            <w:pPr>
              <w:pStyle w:val="TableParagraph"/>
              <w:spacing w:before="4"/>
              <w:jc w:val="left"/>
              <w:rPr>
                <w:b/>
              </w:rPr>
            </w:pPr>
          </w:p>
          <w:p w:rsidR="002566A3" w:rsidRDefault="007B238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2566A3" w:rsidRDefault="007B2384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2566A3" w:rsidRDefault="007B238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2566A3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2566A3" w:rsidRDefault="007B238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051" w:right="1072" w:hanging="376"/>
              <w:jc w:val="left"/>
            </w:pPr>
            <w:r>
              <w:t xml:space="preserve">Тема 32.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2566A3" w:rsidRDefault="007B2384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61"/>
              <w:ind w:left="2051" w:right="1072" w:hanging="455"/>
              <w:jc w:val="left"/>
            </w:pPr>
            <w:r>
              <w:t xml:space="preserve">Тема 33.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2566A3">
        <w:trPr>
          <w:trHeight w:val="660"/>
        </w:trPr>
        <w:tc>
          <w:tcPr>
            <w:tcW w:w="456" w:type="dxa"/>
          </w:tcPr>
          <w:p w:rsidR="002566A3" w:rsidRDefault="007B2384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2566A3" w:rsidRDefault="007B2384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2566A3" w:rsidRDefault="007B2384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2566A3" w:rsidRDefault="007B2384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2566A3" w:rsidRDefault="007B2384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  <w:bookmarkStart w:id="0" w:name="_GoBack"/>
            <w:bookmarkEnd w:id="0"/>
          </w:p>
        </w:tc>
      </w:tr>
    </w:tbl>
    <w:p w:rsidR="007B2384" w:rsidRDefault="007B2384" w:rsidP="00DC4E89"/>
    <w:sectPr w:rsidR="007B2384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66A3"/>
    <w:rsid w:val="002566A3"/>
    <w:rsid w:val="007B2384"/>
    <w:rsid w:val="00D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User</cp:lastModifiedBy>
  <cp:revision>2</cp:revision>
  <dcterms:created xsi:type="dcterms:W3CDTF">2023-08-31T07:02:00Z</dcterms:created>
  <dcterms:modified xsi:type="dcterms:W3CDTF">2023-08-31T07:02:00Z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2023-08-22T00:00:00Z</vt:filetime>
  </property>
</Properties>
</file>