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7927DD" w14:textId="4B01FF2B" w:rsidR="00B674D2" w:rsidRPr="00215B17" w:rsidRDefault="00B674D2" w:rsidP="006F1458">
      <w:pPr>
        <w:spacing w:after="0" w:line="240" w:lineRule="auto"/>
        <w:jc w:val="center"/>
      </w:pPr>
      <w:r w:rsidRPr="00902B08">
        <w:rPr>
          <w:rFonts w:ascii="Times New Roman" w:hAnsi="Times New Roman" w:cs="Times New Roman"/>
          <w:b/>
          <w:sz w:val="28"/>
          <w:szCs w:val="28"/>
        </w:rPr>
        <w:t>Учебный план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ПРОЕКТ</w:t>
      </w:r>
    </w:p>
    <w:p w14:paraId="00FB3B08" w14:textId="77777777" w:rsidR="00B674D2" w:rsidRDefault="00B674D2" w:rsidP="00B674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01A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Естественно-научного</w:t>
      </w:r>
      <w:proofErr w:type="gramEnd"/>
      <w:r w:rsidRPr="00E901A3">
        <w:rPr>
          <w:rFonts w:ascii="Times New Roman" w:hAnsi="Times New Roman" w:cs="Times New Roman"/>
          <w:b/>
          <w:sz w:val="28"/>
          <w:szCs w:val="28"/>
        </w:rPr>
        <w:t xml:space="preserve"> профиля </w:t>
      </w:r>
    </w:p>
    <w:p w14:paraId="628A9ABD" w14:textId="26A6F7C1" w:rsidR="00114079" w:rsidRPr="00E901A3" w:rsidRDefault="00B674D2" w:rsidP="006F14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01A3">
        <w:rPr>
          <w:rFonts w:ascii="Times New Roman" w:hAnsi="Times New Roman" w:cs="Times New Roman"/>
          <w:b/>
          <w:sz w:val="28"/>
          <w:szCs w:val="28"/>
        </w:rPr>
        <w:t>на 20</w:t>
      </w:r>
      <w:r>
        <w:rPr>
          <w:rFonts w:ascii="Times New Roman" w:hAnsi="Times New Roman" w:cs="Times New Roman"/>
          <w:b/>
          <w:sz w:val="28"/>
          <w:szCs w:val="28"/>
        </w:rPr>
        <w:t>26</w:t>
      </w:r>
      <w:r w:rsidRPr="00E901A3">
        <w:rPr>
          <w:rFonts w:ascii="Times New Roman" w:hAnsi="Times New Roman" w:cs="Times New Roman"/>
          <w:b/>
          <w:sz w:val="28"/>
          <w:szCs w:val="28"/>
        </w:rPr>
        <w:t>-20</w:t>
      </w:r>
      <w:r>
        <w:rPr>
          <w:rFonts w:ascii="Times New Roman" w:hAnsi="Times New Roman" w:cs="Times New Roman"/>
          <w:b/>
          <w:sz w:val="28"/>
          <w:szCs w:val="28"/>
        </w:rPr>
        <w:t>27</w:t>
      </w:r>
      <w:r w:rsidRPr="00E901A3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14:paraId="428FB41F" w14:textId="77777777" w:rsidR="00B674D2" w:rsidRPr="00E901A3" w:rsidRDefault="00B674D2" w:rsidP="00B674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01A3">
        <w:rPr>
          <w:rFonts w:ascii="Times New Roman" w:hAnsi="Times New Roman" w:cs="Times New Roman"/>
          <w:b/>
          <w:sz w:val="28"/>
          <w:szCs w:val="28"/>
        </w:rPr>
        <w:t>10</w:t>
      </w:r>
      <w:proofErr w:type="gramStart"/>
      <w:r w:rsidRPr="00E901A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901A3">
        <w:rPr>
          <w:rFonts w:ascii="Times New Roman" w:hAnsi="Times New Roman" w:cs="Times New Roman"/>
          <w:b/>
          <w:sz w:val="28"/>
          <w:szCs w:val="28"/>
        </w:rPr>
        <w:t>класс</w:t>
      </w:r>
    </w:p>
    <w:tbl>
      <w:tblPr>
        <w:tblStyle w:val="a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2340"/>
        <w:gridCol w:w="2905"/>
        <w:gridCol w:w="2268"/>
        <w:gridCol w:w="2009"/>
      </w:tblGrid>
      <w:tr w:rsidR="00114079" w:rsidRPr="00E901A3" w14:paraId="1D0A20F6" w14:textId="77777777" w:rsidTr="006F1458">
        <w:trPr>
          <w:trHeight w:val="559"/>
        </w:trPr>
        <w:tc>
          <w:tcPr>
            <w:tcW w:w="5245" w:type="dxa"/>
            <w:gridSpan w:val="2"/>
          </w:tcPr>
          <w:p w14:paraId="30A206BF" w14:textId="77777777" w:rsidR="00114079" w:rsidRPr="00E901A3" w:rsidRDefault="00114079" w:rsidP="006F14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b/>
                <w:sz w:val="28"/>
                <w:szCs w:val="28"/>
              </w:rPr>
              <w:t>Учебные предметы</w:t>
            </w:r>
          </w:p>
        </w:tc>
        <w:tc>
          <w:tcPr>
            <w:tcW w:w="2268" w:type="dxa"/>
          </w:tcPr>
          <w:p w14:paraId="52E9A20E" w14:textId="77777777" w:rsidR="00114079" w:rsidRPr="00454B60" w:rsidRDefault="00114079" w:rsidP="006F14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B60">
              <w:rPr>
                <w:rFonts w:ascii="Times New Roman" w:hAnsi="Times New Roman" w:cs="Times New Roman"/>
                <w:b/>
                <w:sz w:val="24"/>
                <w:szCs w:val="24"/>
              </w:rPr>
              <w:t>Базовый уровень</w:t>
            </w:r>
          </w:p>
        </w:tc>
        <w:tc>
          <w:tcPr>
            <w:tcW w:w="2009" w:type="dxa"/>
          </w:tcPr>
          <w:p w14:paraId="67FAD6AA" w14:textId="77777777" w:rsidR="00114079" w:rsidRPr="00454B60" w:rsidRDefault="00114079" w:rsidP="006F14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B60">
              <w:rPr>
                <w:rFonts w:ascii="Times New Roman" w:hAnsi="Times New Roman" w:cs="Times New Roman"/>
                <w:b/>
                <w:sz w:val="24"/>
                <w:szCs w:val="24"/>
              </w:rPr>
              <w:t>Углубленный уровень</w:t>
            </w:r>
          </w:p>
        </w:tc>
      </w:tr>
      <w:tr w:rsidR="00114079" w:rsidRPr="00E901A3" w14:paraId="22D7D21F" w14:textId="77777777" w:rsidTr="008A63A5">
        <w:trPr>
          <w:trHeight w:val="272"/>
        </w:trPr>
        <w:tc>
          <w:tcPr>
            <w:tcW w:w="9522" w:type="dxa"/>
            <w:gridSpan w:val="4"/>
          </w:tcPr>
          <w:p w14:paraId="07B76CDB" w14:textId="7FA7C9A3" w:rsidR="00114079" w:rsidRPr="00454B60" w:rsidRDefault="00114079" w:rsidP="006F14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E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Обязательная часть  </w:t>
            </w:r>
          </w:p>
        </w:tc>
      </w:tr>
      <w:tr w:rsidR="00114079" w:rsidRPr="00E901A3" w14:paraId="438B9F78" w14:textId="77777777" w:rsidTr="006F1458">
        <w:trPr>
          <w:trHeight w:val="317"/>
        </w:trPr>
        <w:tc>
          <w:tcPr>
            <w:tcW w:w="5245" w:type="dxa"/>
            <w:gridSpan w:val="2"/>
          </w:tcPr>
          <w:p w14:paraId="090DB255" w14:textId="77777777" w:rsidR="00114079" w:rsidRPr="00E901A3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2268" w:type="dxa"/>
          </w:tcPr>
          <w:p w14:paraId="6D7F0F56" w14:textId="77777777" w:rsidR="00114079" w:rsidRPr="00E901A3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09" w:type="dxa"/>
          </w:tcPr>
          <w:p w14:paraId="3E7C59BE" w14:textId="77777777" w:rsidR="00114079" w:rsidRPr="00E901A3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4079" w:rsidRPr="00E901A3" w14:paraId="7D656314" w14:textId="77777777" w:rsidTr="006F1458">
        <w:trPr>
          <w:trHeight w:val="317"/>
        </w:trPr>
        <w:tc>
          <w:tcPr>
            <w:tcW w:w="5245" w:type="dxa"/>
            <w:gridSpan w:val="2"/>
          </w:tcPr>
          <w:p w14:paraId="497E2EA4" w14:textId="77777777" w:rsidR="00114079" w:rsidRPr="00E901A3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>итература</w:t>
            </w:r>
          </w:p>
        </w:tc>
        <w:tc>
          <w:tcPr>
            <w:tcW w:w="2268" w:type="dxa"/>
          </w:tcPr>
          <w:p w14:paraId="08D01436" w14:textId="77777777" w:rsidR="00114079" w:rsidRPr="00E901A3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09" w:type="dxa"/>
          </w:tcPr>
          <w:p w14:paraId="31A40BCC" w14:textId="77777777" w:rsidR="00114079" w:rsidRPr="00E901A3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4079" w:rsidRPr="00E901A3" w14:paraId="244F4AFF" w14:textId="77777777" w:rsidTr="006F1458">
        <w:trPr>
          <w:trHeight w:val="317"/>
        </w:trPr>
        <w:tc>
          <w:tcPr>
            <w:tcW w:w="5245" w:type="dxa"/>
            <w:gridSpan w:val="2"/>
          </w:tcPr>
          <w:p w14:paraId="79D67E38" w14:textId="77777777" w:rsidR="00114079" w:rsidRPr="00E901A3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>Иностранный язык</w:t>
            </w:r>
          </w:p>
        </w:tc>
        <w:tc>
          <w:tcPr>
            <w:tcW w:w="2268" w:type="dxa"/>
          </w:tcPr>
          <w:p w14:paraId="34B524ED" w14:textId="77777777" w:rsidR="00114079" w:rsidRPr="00E901A3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09" w:type="dxa"/>
          </w:tcPr>
          <w:p w14:paraId="2456783C" w14:textId="77777777" w:rsidR="00114079" w:rsidRPr="00E901A3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4079" w:rsidRPr="00E901A3" w14:paraId="495635CF" w14:textId="77777777" w:rsidTr="006F1458">
        <w:trPr>
          <w:trHeight w:val="672"/>
        </w:trPr>
        <w:tc>
          <w:tcPr>
            <w:tcW w:w="5245" w:type="dxa"/>
            <w:gridSpan w:val="2"/>
          </w:tcPr>
          <w:p w14:paraId="52BB4652" w14:textId="77777777" w:rsidR="00114079" w:rsidRPr="00E901A3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Алгебра и начала математического анализа</w:t>
            </w:r>
          </w:p>
        </w:tc>
        <w:tc>
          <w:tcPr>
            <w:tcW w:w="2268" w:type="dxa"/>
          </w:tcPr>
          <w:p w14:paraId="75858EA1" w14:textId="77777777" w:rsidR="00114079" w:rsidRPr="00E901A3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09" w:type="dxa"/>
          </w:tcPr>
          <w:p w14:paraId="1FBDA456" w14:textId="77777777" w:rsidR="00114079" w:rsidRPr="00E901A3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4079" w:rsidRPr="00E901A3" w14:paraId="25AF4F81" w14:textId="77777777" w:rsidTr="006F1458">
        <w:trPr>
          <w:trHeight w:val="317"/>
        </w:trPr>
        <w:tc>
          <w:tcPr>
            <w:tcW w:w="5245" w:type="dxa"/>
            <w:gridSpan w:val="2"/>
          </w:tcPr>
          <w:p w14:paraId="40032729" w14:textId="77777777" w:rsidR="00114079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  <w:tc>
          <w:tcPr>
            <w:tcW w:w="2268" w:type="dxa"/>
          </w:tcPr>
          <w:p w14:paraId="54022F34" w14:textId="77777777" w:rsidR="00114079" w:rsidRPr="00E901A3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09" w:type="dxa"/>
          </w:tcPr>
          <w:p w14:paraId="72D9B986" w14:textId="77777777" w:rsidR="00114079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4079" w:rsidRPr="00E901A3" w14:paraId="57B89BF3" w14:textId="77777777" w:rsidTr="006F1458">
        <w:trPr>
          <w:trHeight w:val="650"/>
        </w:trPr>
        <w:tc>
          <w:tcPr>
            <w:tcW w:w="5245" w:type="dxa"/>
            <w:gridSpan w:val="2"/>
          </w:tcPr>
          <w:p w14:paraId="2E462EDD" w14:textId="77777777" w:rsidR="00114079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Вероятность и статистика</w:t>
            </w:r>
          </w:p>
        </w:tc>
        <w:tc>
          <w:tcPr>
            <w:tcW w:w="2268" w:type="dxa"/>
          </w:tcPr>
          <w:p w14:paraId="55809001" w14:textId="77777777" w:rsidR="00114079" w:rsidRPr="00E901A3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09" w:type="dxa"/>
          </w:tcPr>
          <w:p w14:paraId="40214749" w14:textId="77777777" w:rsidR="00114079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4079" w:rsidRPr="00E901A3" w14:paraId="649CCAF1" w14:textId="77777777" w:rsidTr="006F1458">
        <w:trPr>
          <w:trHeight w:val="317"/>
        </w:trPr>
        <w:tc>
          <w:tcPr>
            <w:tcW w:w="5245" w:type="dxa"/>
            <w:gridSpan w:val="2"/>
          </w:tcPr>
          <w:p w14:paraId="1FDF247D" w14:textId="77777777" w:rsidR="00114079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2268" w:type="dxa"/>
          </w:tcPr>
          <w:p w14:paraId="4E87983D" w14:textId="77777777" w:rsidR="00114079" w:rsidRPr="00E901A3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09" w:type="dxa"/>
          </w:tcPr>
          <w:p w14:paraId="42E84B47" w14:textId="77777777" w:rsidR="00114079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4079" w:rsidRPr="00E901A3" w14:paraId="79657A1C" w14:textId="77777777" w:rsidTr="006F1458">
        <w:trPr>
          <w:trHeight w:val="317"/>
        </w:trPr>
        <w:tc>
          <w:tcPr>
            <w:tcW w:w="5245" w:type="dxa"/>
            <w:gridSpan w:val="2"/>
          </w:tcPr>
          <w:p w14:paraId="398F4330" w14:textId="77777777" w:rsidR="00114079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2268" w:type="dxa"/>
          </w:tcPr>
          <w:p w14:paraId="4811517E" w14:textId="77777777" w:rsidR="00114079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09" w:type="dxa"/>
          </w:tcPr>
          <w:p w14:paraId="5B702C6F" w14:textId="77777777" w:rsidR="00114079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4079" w:rsidRPr="00E901A3" w14:paraId="7579D774" w14:textId="77777777" w:rsidTr="006F1458">
        <w:trPr>
          <w:trHeight w:val="317"/>
        </w:trPr>
        <w:tc>
          <w:tcPr>
            <w:tcW w:w="5245" w:type="dxa"/>
            <w:gridSpan w:val="2"/>
          </w:tcPr>
          <w:p w14:paraId="3CB3A902" w14:textId="77777777" w:rsidR="00114079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2268" w:type="dxa"/>
          </w:tcPr>
          <w:p w14:paraId="536789B1" w14:textId="77777777" w:rsidR="00114079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9" w:type="dxa"/>
          </w:tcPr>
          <w:p w14:paraId="461A2E95" w14:textId="77777777" w:rsidR="00114079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14079" w:rsidRPr="00E901A3" w14:paraId="55C4CC6D" w14:textId="77777777" w:rsidTr="006F1458">
        <w:trPr>
          <w:trHeight w:val="317"/>
        </w:trPr>
        <w:tc>
          <w:tcPr>
            <w:tcW w:w="5245" w:type="dxa"/>
            <w:gridSpan w:val="2"/>
          </w:tcPr>
          <w:p w14:paraId="0DEF8EEE" w14:textId="77777777" w:rsidR="00114079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268" w:type="dxa"/>
          </w:tcPr>
          <w:p w14:paraId="3A4AFD74" w14:textId="77777777" w:rsidR="00114079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9" w:type="dxa"/>
          </w:tcPr>
          <w:p w14:paraId="69EA1F6F" w14:textId="77777777" w:rsidR="00114079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14079" w:rsidRPr="00E901A3" w14:paraId="44B0DD1C" w14:textId="77777777" w:rsidTr="006F1458">
        <w:trPr>
          <w:trHeight w:val="317"/>
        </w:trPr>
        <w:tc>
          <w:tcPr>
            <w:tcW w:w="5245" w:type="dxa"/>
            <w:gridSpan w:val="2"/>
          </w:tcPr>
          <w:p w14:paraId="1F75DD80" w14:textId="77777777" w:rsidR="00114079" w:rsidRPr="00E901A3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268" w:type="dxa"/>
          </w:tcPr>
          <w:p w14:paraId="07BF3B77" w14:textId="77777777" w:rsidR="00114079" w:rsidRPr="00E901A3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09" w:type="dxa"/>
          </w:tcPr>
          <w:p w14:paraId="4E58EE0A" w14:textId="77777777" w:rsidR="00114079" w:rsidRPr="00E901A3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4079" w:rsidRPr="00E901A3" w14:paraId="035A7500" w14:textId="77777777" w:rsidTr="006F1458">
        <w:trPr>
          <w:trHeight w:val="332"/>
        </w:trPr>
        <w:tc>
          <w:tcPr>
            <w:tcW w:w="5245" w:type="dxa"/>
            <w:gridSpan w:val="2"/>
          </w:tcPr>
          <w:p w14:paraId="5C2A0FFA" w14:textId="77777777" w:rsidR="00114079" w:rsidRPr="00E901A3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2268" w:type="dxa"/>
          </w:tcPr>
          <w:p w14:paraId="54B3D5DE" w14:textId="77777777" w:rsidR="00114079" w:rsidRPr="00E901A3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09" w:type="dxa"/>
          </w:tcPr>
          <w:p w14:paraId="12207CA5" w14:textId="77777777" w:rsidR="00114079" w:rsidRPr="00E901A3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4079" w:rsidRPr="00E901A3" w14:paraId="6B718595" w14:textId="77777777" w:rsidTr="006F1458">
        <w:trPr>
          <w:trHeight w:val="317"/>
        </w:trPr>
        <w:tc>
          <w:tcPr>
            <w:tcW w:w="5245" w:type="dxa"/>
            <w:gridSpan w:val="2"/>
          </w:tcPr>
          <w:p w14:paraId="071C7957" w14:textId="77777777" w:rsidR="00114079" w:rsidRPr="00E901A3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268" w:type="dxa"/>
          </w:tcPr>
          <w:p w14:paraId="6A67B6B9" w14:textId="77777777" w:rsidR="00114079" w:rsidRPr="00E901A3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09" w:type="dxa"/>
          </w:tcPr>
          <w:p w14:paraId="27D9D949" w14:textId="77777777" w:rsidR="00114079" w:rsidRPr="00E901A3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4079" w:rsidRPr="00E901A3" w14:paraId="42E3E1C7" w14:textId="77777777" w:rsidTr="006F1458">
        <w:trPr>
          <w:trHeight w:val="317"/>
        </w:trPr>
        <w:tc>
          <w:tcPr>
            <w:tcW w:w="5245" w:type="dxa"/>
            <w:gridSpan w:val="2"/>
          </w:tcPr>
          <w:p w14:paraId="6E333276" w14:textId="77777777" w:rsidR="00114079" w:rsidRPr="00E901A3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268" w:type="dxa"/>
          </w:tcPr>
          <w:p w14:paraId="3D23B986" w14:textId="77777777" w:rsidR="00114079" w:rsidRPr="00E901A3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2/2</w:t>
            </w:r>
          </w:p>
        </w:tc>
        <w:tc>
          <w:tcPr>
            <w:tcW w:w="2009" w:type="dxa"/>
          </w:tcPr>
          <w:p w14:paraId="1E912FCF" w14:textId="77777777" w:rsidR="00114079" w:rsidRPr="00E901A3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4079" w:rsidRPr="00E901A3" w14:paraId="399F5399" w14:textId="77777777" w:rsidTr="006F1458">
        <w:trPr>
          <w:trHeight w:val="583"/>
        </w:trPr>
        <w:tc>
          <w:tcPr>
            <w:tcW w:w="5245" w:type="dxa"/>
            <w:gridSpan w:val="2"/>
          </w:tcPr>
          <w:p w14:paraId="6446C9CB" w14:textId="77777777" w:rsidR="00114079" w:rsidRPr="00E901A3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>Основ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 безопасности и защиты Родины</w:t>
            </w:r>
          </w:p>
        </w:tc>
        <w:tc>
          <w:tcPr>
            <w:tcW w:w="2268" w:type="dxa"/>
          </w:tcPr>
          <w:p w14:paraId="0AB85FDE" w14:textId="77777777" w:rsidR="00114079" w:rsidRPr="00E901A3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09" w:type="dxa"/>
          </w:tcPr>
          <w:p w14:paraId="5E42896F" w14:textId="77777777" w:rsidR="00114079" w:rsidRPr="00E901A3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4079" w:rsidRPr="00E901A3" w14:paraId="30766BE0" w14:textId="77777777" w:rsidTr="006F1458">
        <w:trPr>
          <w:trHeight w:val="635"/>
        </w:trPr>
        <w:tc>
          <w:tcPr>
            <w:tcW w:w="5245" w:type="dxa"/>
            <w:gridSpan w:val="2"/>
          </w:tcPr>
          <w:p w14:paraId="0EFA79F5" w14:textId="77777777" w:rsidR="00114079" w:rsidRPr="00E901A3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Индивидуальный проект</w:t>
            </w:r>
            <w:proofErr w:type="gramEnd"/>
          </w:p>
        </w:tc>
        <w:tc>
          <w:tcPr>
            <w:tcW w:w="2268" w:type="dxa"/>
          </w:tcPr>
          <w:p w14:paraId="3A25634D" w14:textId="77777777" w:rsidR="00114079" w:rsidRPr="00E901A3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09" w:type="dxa"/>
          </w:tcPr>
          <w:p w14:paraId="475F5CC2" w14:textId="77777777" w:rsidR="00114079" w:rsidRPr="00E901A3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4079" w:rsidRPr="00E901A3" w14:paraId="19B8E8E3" w14:textId="77777777" w:rsidTr="006F1458">
        <w:trPr>
          <w:trHeight w:val="317"/>
        </w:trPr>
        <w:tc>
          <w:tcPr>
            <w:tcW w:w="5245" w:type="dxa"/>
            <w:gridSpan w:val="2"/>
          </w:tcPr>
          <w:p w14:paraId="7DF54629" w14:textId="39795D82" w:rsidR="00114079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4277" w:type="dxa"/>
            <w:gridSpan w:val="2"/>
          </w:tcPr>
          <w:p w14:paraId="7C6A6BDD" w14:textId="0B391042" w:rsidR="00114079" w:rsidRPr="00E901A3" w:rsidRDefault="00114079" w:rsidP="006F145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</w:t>
            </w:r>
          </w:p>
        </w:tc>
      </w:tr>
      <w:tr w:rsidR="00114079" w:rsidRPr="00E901A3" w14:paraId="79606077" w14:textId="77777777" w:rsidTr="006F1458">
        <w:trPr>
          <w:trHeight w:val="613"/>
        </w:trPr>
        <w:tc>
          <w:tcPr>
            <w:tcW w:w="5245" w:type="dxa"/>
            <w:gridSpan w:val="2"/>
            <w:tcBorders>
              <w:bottom w:val="single" w:sz="4" w:space="0" w:color="auto"/>
            </w:tcBorders>
          </w:tcPr>
          <w:p w14:paraId="5B169322" w14:textId="4A69E6FD" w:rsidR="00114079" w:rsidRPr="00E901A3" w:rsidRDefault="00114079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B5F">
              <w:rPr>
                <w:rFonts w:ascii="Times New Roman" w:hAnsi="Times New Roman" w:cs="Times New Roman"/>
                <w:b/>
              </w:rPr>
              <w:t>Часть, формируемая участниками образовательных отношений</w:t>
            </w:r>
          </w:p>
        </w:tc>
        <w:tc>
          <w:tcPr>
            <w:tcW w:w="4277" w:type="dxa"/>
            <w:gridSpan w:val="2"/>
          </w:tcPr>
          <w:p w14:paraId="20879520" w14:textId="62549F66" w:rsidR="00114079" w:rsidRPr="006F1458" w:rsidRDefault="006F1458" w:rsidP="006F1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F1458" w:rsidRPr="00E901A3" w14:paraId="4FBA9B0E" w14:textId="77777777" w:rsidTr="006F1458">
        <w:trPr>
          <w:trHeight w:val="418"/>
        </w:trPr>
        <w:tc>
          <w:tcPr>
            <w:tcW w:w="2340" w:type="dxa"/>
          </w:tcPr>
          <w:p w14:paraId="4738B3C5" w14:textId="266D8535" w:rsidR="006F1458" w:rsidRPr="006F1458" w:rsidRDefault="006F1458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14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Естественно - научные предметы</w:t>
            </w:r>
          </w:p>
        </w:tc>
        <w:tc>
          <w:tcPr>
            <w:tcW w:w="2905" w:type="dxa"/>
          </w:tcPr>
          <w:p w14:paraId="1CDBF0AD" w14:textId="1E452A7B" w:rsidR="006F1458" w:rsidRPr="00E901A3" w:rsidRDefault="006F1458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079">
              <w:rPr>
                <w:rFonts w:ascii="Times New Roman" w:hAnsi="Times New Roman" w:cs="Times New Roman"/>
                <w:sz w:val="28"/>
                <w:szCs w:val="28"/>
              </w:rPr>
              <w:t>Химия в расчётных  задачах</w:t>
            </w:r>
          </w:p>
        </w:tc>
        <w:tc>
          <w:tcPr>
            <w:tcW w:w="4277" w:type="dxa"/>
            <w:gridSpan w:val="2"/>
          </w:tcPr>
          <w:p w14:paraId="3CACE42E" w14:textId="77777777" w:rsidR="006F1458" w:rsidRDefault="006F1458" w:rsidP="006F1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F1458" w:rsidRPr="00E901A3" w14:paraId="4AB2534B" w14:textId="77777777" w:rsidTr="006F1458">
        <w:trPr>
          <w:trHeight w:val="418"/>
        </w:trPr>
        <w:tc>
          <w:tcPr>
            <w:tcW w:w="2340" w:type="dxa"/>
          </w:tcPr>
          <w:p w14:paraId="51F2D328" w14:textId="76B2CF0F" w:rsidR="006F1458" w:rsidRPr="006F1458" w:rsidRDefault="006F1458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14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Естественно - научные предметы</w:t>
            </w:r>
          </w:p>
        </w:tc>
        <w:tc>
          <w:tcPr>
            <w:tcW w:w="2905" w:type="dxa"/>
          </w:tcPr>
          <w:p w14:paraId="29F0191C" w14:textId="31E5600A" w:rsidR="006F1458" w:rsidRPr="00E901A3" w:rsidRDefault="006F1458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079">
              <w:rPr>
                <w:rFonts w:ascii="Times New Roman" w:hAnsi="Times New Roman" w:cs="Times New Roman"/>
                <w:sz w:val="28"/>
                <w:szCs w:val="28"/>
              </w:rPr>
              <w:t>Основы современной биологии</w:t>
            </w:r>
          </w:p>
        </w:tc>
        <w:tc>
          <w:tcPr>
            <w:tcW w:w="4277" w:type="dxa"/>
            <w:gridSpan w:val="2"/>
          </w:tcPr>
          <w:p w14:paraId="7B00044F" w14:textId="77777777" w:rsidR="006F1458" w:rsidRDefault="006F1458" w:rsidP="006F1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F1458" w:rsidRPr="00E901A3" w14:paraId="3A10EFD2" w14:textId="77777777" w:rsidTr="006F1458">
        <w:trPr>
          <w:trHeight w:val="305"/>
        </w:trPr>
        <w:tc>
          <w:tcPr>
            <w:tcW w:w="2340" w:type="dxa"/>
            <w:tcBorders>
              <w:bottom w:val="single" w:sz="4" w:space="0" w:color="auto"/>
            </w:tcBorders>
          </w:tcPr>
          <w:p w14:paraId="0AE93163" w14:textId="44BE6949" w:rsidR="006F1458" w:rsidRPr="006F1458" w:rsidRDefault="006F1458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1458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905" w:type="dxa"/>
            <w:tcBorders>
              <w:bottom w:val="single" w:sz="4" w:space="0" w:color="auto"/>
            </w:tcBorders>
          </w:tcPr>
          <w:p w14:paraId="41481ADF" w14:textId="55ED211D" w:rsidR="006F1458" w:rsidRDefault="006F1458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079">
              <w:rPr>
                <w:rFonts w:ascii="Times New Roman" w:hAnsi="Times New Roman" w:cs="Times New Roman"/>
                <w:sz w:val="28"/>
                <w:szCs w:val="28"/>
              </w:rPr>
              <w:t>ОФП</w:t>
            </w:r>
          </w:p>
        </w:tc>
        <w:tc>
          <w:tcPr>
            <w:tcW w:w="4277" w:type="dxa"/>
            <w:gridSpan w:val="2"/>
          </w:tcPr>
          <w:p w14:paraId="063BAAB7" w14:textId="77777777" w:rsidR="006F1458" w:rsidRDefault="006F1458" w:rsidP="006F1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1/1</w:t>
            </w:r>
          </w:p>
        </w:tc>
      </w:tr>
      <w:tr w:rsidR="00114079" w:rsidRPr="00E901A3" w14:paraId="6FE765B4" w14:textId="77777777" w:rsidTr="006F1458">
        <w:trPr>
          <w:trHeight w:val="305"/>
        </w:trPr>
        <w:tc>
          <w:tcPr>
            <w:tcW w:w="5245" w:type="dxa"/>
            <w:gridSpan w:val="2"/>
            <w:tcBorders>
              <w:bottom w:val="single" w:sz="4" w:space="0" w:color="auto"/>
            </w:tcBorders>
          </w:tcPr>
          <w:p w14:paraId="637D30BD" w14:textId="11DA311F" w:rsidR="00114079" w:rsidRDefault="00114079" w:rsidP="006F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C6B">
              <w:rPr>
                <w:rFonts w:ascii="Times New Roman" w:hAnsi="Times New Roman" w:cs="Times New Roman"/>
                <w:b/>
                <w:sz w:val="28"/>
                <w:szCs w:val="28"/>
              </w:rPr>
              <w:t>Всего часов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</w:t>
            </w:r>
          </w:p>
        </w:tc>
        <w:tc>
          <w:tcPr>
            <w:tcW w:w="4277" w:type="dxa"/>
            <w:gridSpan w:val="2"/>
          </w:tcPr>
          <w:p w14:paraId="54C3A03F" w14:textId="17C395AF" w:rsidR="00114079" w:rsidRDefault="00114079" w:rsidP="006F1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  <w:tr w:rsidR="00114079" w:rsidRPr="00E901A3" w14:paraId="3DF4E86A" w14:textId="77777777" w:rsidTr="006F1458">
        <w:trPr>
          <w:trHeight w:val="305"/>
        </w:trPr>
        <w:tc>
          <w:tcPr>
            <w:tcW w:w="5245" w:type="dxa"/>
            <w:gridSpan w:val="2"/>
            <w:tcBorders>
              <w:bottom w:val="single" w:sz="4" w:space="0" w:color="auto"/>
            </w:tcBorders>
          </w:tcPr>
          <w:p w14:paraId="236B8385" w14:textId="5BC00DD1" w:rsidR="00114079" w:rsidRDefault="00114079" w:rsidP="006F14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172">
              <w:rPr>
                <w:rFonts w:ascii="Times New Roman" w:hAnsi="Times New Roman" w:cs="Times New Roman"/>
                <w:b/>
                <w:sz w:val="20"/>
                <w:szCs w:val="20"/>
              </w:rPr>
              <w:t>Максимально допустимая недельная нагрузка в соответствии с действующими санитарными правилами и нормами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</w:t>
            </w:r>
          </w:p>
        </w:tc>
        <w:tc>
          <w:tcPr>
            <w:tcW w:w="4277" w:type="dxa"/>
            <w:gridSpan w:val="2"/>
          </w:tcPr>
          <w:p w14:paraId="6EA152DD" w14:textId="162224BF" w:rsidR="00114079" w:rsidRDefault="00114079" w:rsidP="006F1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</w:tbl>
    <w:p w14:paraId="4C2D987B" w14:textId="77777777" w:rsidR="00B674D2" w:rsidRDefault="00B674D2" w:rsidP="006F1458">
      <w:pPr>
        <w:spacing w:after="0"/>
      </w:pPr>
    </w:p>
    <w:p w14:paraId="0FB309C6" w14:textId="77777777" w:rsidR="00114079" w:rsidRDefault="00114079" w:rsidP="00B674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D9C99A" w14:textId="77777777" w:rsidR="006F1458" w:rsidRDefault="006F1458" w:rsidP="00B674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3F7F7A" w14:textId="7AB18B97" w:rsidR="00B674D2" w:rsidRDefault="00B674D2" w:rsidP="00B674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Учебный план ПРОЕКТ</w:t>
      </w:r>
    </w:p>
    <w:p w14:paraId="7B0A2829" w14:textId="77777777" w:rsidR="00B674D2" w:rsidRDefault="00B674D2" w:rsidP="00B674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Гуманитарного</w:t>
      </w:r>
      <w:r w:rsidRPr="00E901A3">
        <w:rPr>
          <w:rFonts w:ascii="Times New Roman" w:hAnsi="Times New Roman" w:cs="Times New Roman"/>
          <w:b/>
          <w:sz w:val="28"/>
          <w:szCs w:val="28"/>
        </w:rPr>
        <w:t xml:space="preserve"> профиля </w:t>
      </w:r>
    </w:p>
    <w:p w14:paraId="4FB3999D" w14:textId="77777777" w:rsidR="00B674D2" w:rsidRPr="00E901A3" w:rsidRDefault="00B674D2" w:rsidP="00B674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01A3">
        <w:rPr>
          <w:rFonts w:ascii="Times New Roman" w:hAnsi="Times New Roman" w:cs="Times New Roman"/>
          <w:b/>
          <w:sz w:val="28"/>
          <w:szCs w:val="28"/>
        </w:rPr>
        <w:t>на 20</w:t>
      </w:r>
      <w:r>
        <w:rPr>
          <w:rFonts w:ascii="Times New Roman" w:hAnsi="Times New Roman" w:cs="Times New Roman"/>
          <w:b/>
          <w:sz w:val="28"/>
          <w:szCs w:val="28"/>
        </w:rPr>
        <w:t>26</w:t>
      </w:r>
      <w:r w:rsidRPr="00E901A3">
        <w:rPr>
          <w:rFonts w:ascii="Times New Roman" w:hAnsi="Times New Roman" w:cs="Times New Roman"/>
          <w:b/>
          <w:sz w:val="28"/>
          <w:szCs w:val="28"/>
        </w:rPr>
        <w:t>-20</w:t>
      </w:r>
      <w:r>
        <w:rPr>
          <w:rFonts w:ascii="Times New Roman" w:hAnsi="Times New Roman" w:cs="Times New Roman"/>
          <w:b/>
          <w:sz w:val="28"/>
          <w:szCs w:val="28"/>
        </w:rPr>
        <w:t>27</w:t>
      </w:r>
      <w:r w:rsidRPr="00E901A3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14:paraId="38190B74" w14:textId="77777777" w:rsidR="00B674D2" w:rsidRPr="00E901A3" w:rsidRDefault="00B674D2" w:rsidP="00B674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01A3">
        <w:rPr>
          <w:rFonts w:ascii="Times New Roman" w:hAnsi="Times New Roman" w:cs="Times New Roman"/>
          <w:b/>
          <w:sz w:val="28"/>
          <w:szCs w:val="28"/>
        </w:rPr>
        <w:t>10</w:t>
      </w:r>
      <w:proofErr w:type="gramStart"/>
      <w:r w:rsidRPr="00E901A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901A3">
        <w:rPr>
          <w:rFonts w:ascii="Times New Roman" w:hAnsi="Times New Roman" w:cs="Times New Roman"/>
          <w:b/>
          <w:sz w:val="28"/>
          <w:szCs w:val="28"/>
        </w:rPr>
        <w:t>класс</w:t>
      </w:r>
    </w:p>
    <w:tbl>
      <w:tblPr>
        <w:tblStyle w:val="a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2385"/>
        <w:gridCol w:w="2385"/>
        <w:gridCol w:w="2169"/>
        <w:gridCol w:w="2764"/>
      </w:tblGrid>
      <w:tr w:rsidR="006F1458" w:rsidRPr="00E901A3" w14:paraId="12535A70" w14:textId="77777777" w:rsidTr="0036389F">
        <w:trPr>
          <w:trHeight w:val="557"/>
        </w:trPr>
        <w:tc>
          <w:tcPr>
            <w:tcW w:w="4770" w:type="dxa"/>
            <w:gridSpan w:val="2"/>
          </w:tcPr>
          <w:p w14:paraId="304B1A43" w14:textId="77777777" w:rsidR="006F1458" w:rsidRPr="00E901A3" w:rsidRDefault="006F1458" w:rsidP="00BB27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b/>
                <w:sz w:val="28"/>
                <w:szCs w:val="28"/>
              </w:rPr>
              <w:t>Учебные предметы</w:t>
            </w:r>
          </w:p>
        </w:tc>
        <w:tc>
          <w:tcPr>
            <w:tcW w:w="2169" w:type="dxa"/>
          </w:tcPr>
          <w:p w14:paraId="4C3B435F" w14:textId="77777777" w:rsidR="006F1458" w:rsidRPr="00454B60" w:rsidRDefault="006F1458" w:rsidP="00BB27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B60">
              <w:rPr>
                <w:rFonts w:ascii="Times New Roman" w:hAnsi="Times New Roman" w:cs="Times New Roman"/>
                <w:b/>
                <w:sz w:val="24"/>
                <w:szCs w:val="24"/>
              </w:rPr>
              <w:t>Базовый уровень</w:t>
            </w:r>
          </w:p>
        </w:tc>
        <w:tc>
          <w:tcPr>
            <w:tcW w:w="2764" w:type="dxa"/>
          </w:tcPr>
          <w:p w14:paraId="189474D9" w14:textId="77777777" w:rsidR="006F1458" w:rsidRPr="00454B60" w:rsidRDefault="006F1458" w:rsidP="00BB27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B60">
              <w:rPr>
                <w:rFonts w:ascii="Times New Roman" w:hAnsi="Times New Roman" w:cs="Times New Roman"/>
                <w:b/>
                <w:sz w:val="24"/>
                <w:szCs w:val="24"/>
              </w:rPr>
              <w:t>Углубленный уровень</w:t>
            </w:r>
          </w:p>
        </w:tc>
      </w:tr>
      <w:tr w:rsidR="006F1458" w:rsidRPr="00E901A3" w14:paraId="66E60EA0" w14:textId="77777777" w:rsidTr="0036389F">
        <w:trPr>
          <w:trHeight w:val="271"/>
        </w:trPr>
        <w:tc>
          <w:tcPr>
            <w:tcW w:w="4770" w:type="dxa"/>
            <w:gridSpan w:val="2"/>
          </w:tcPr>
          <w:p w14:paraId="124A5553" w14:textId="1B7C3E4F" w:rsidR="006F1458" w:rsidRPr="00E901A3" w:rsidRDefault="006F1458" w:rsidP="00BB27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A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Обязательная часть  </w:t>
            </w:r>
          </w:p>
        </w:tc>
        <w:tc>
          <w:tcPr>
            <w:tcW w:w="2169" w:type="dxa"/>
          </w:tcPr>
          <w:p w14:paraId="48B80048" w14:textId="77777777" w:rsidR="006F1458" w:rsidRPr="00454B60" w:rsidRDefault="006F1458" w:rsidP="00BB27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4" w:type="dxa"/>
          </w:tcPr>
          <w:p w14:paraId="55EFADA9" w14:textId="77777777" w:rsidR="006F1458" w:rsidRPr="00454B60" w:rsidRDefault="006F1458" w:rsidP="00BB27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1458" w:rsidRPr="00E901A3" w14:paraId="0E3B3DD0" w14:textId="77777777" w:rsidTr="0036389F">
        <w:trPr>
          <w:trHeight w:val="316"/>
        </w:trPr>
        <w:tc>
          <w:tcPr>
            <w:tcW w:w="4770" w:type="dxa"/>
            <w:gridSpan w:val="2"/>
          </w:tcPr>
          <w:p w14:paraId="14316BF9" w14:textId="7777777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2169" w:type="dxa"/>
          </w:tcPr>
          <w:p w14:paraId="4707E57B" w14:textId="7777777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64" w:type="dxa"/>
          </w:tcPr>
          <w:p w14:paraId="14FB781A" w14:textId="7777777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458" w:rsidRPr="00E901A3" w14:paraId="53328379" w14:textId="77777777" w:rsidTr="0036389F">
        <w:trPr>
          <w:trHeight w:val="316"/>
        </w:trPr>
        <w:tc>
          <w:tcPr>
            <w:tcW w:w="4770" w:type="dxa"/>
            <w:gridSpan w:val="2"/>
          </w:tcPr>
          <w:p w14:paraId="68CF575D" w14:textId="7777777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>итература</w:t>
            </w:r>
          </w:p>
        </w:tc>
        <w:tc>
          <w:tcPr>
            <w:tcW w:w="2169" w:type="dxa"/>
          </w:tcPr>
          <w:p w14:paraId="75577315" w14:textId="7777777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64" w:type="dxa"/>
          </w:tcPr>
          <w:p w14:paraId="36E6E6D6" w14:textId="7777777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458" w:rsidRPr="00E901A3" w14:paraId="41606F99" w14:textId="77777777" w:rsidTr="0036389F">
        <w:trPr>
          <w:trHeight w:val="316"/>
        </w:trPr>
        <w:tc>
          <w:tcPr>
            <w:tcW w:w="4770" w:type="dxa"/>
            <w:gridSpan w:val="2"/>
          </w:tcPr>
          <w:p w14:paraId="67B29D6D" w14:textId="7777777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>Иностранный язык</w:t>
            </w:r>
          </w:p>
        </w:tc>
        <w:tc>
          <w:tcPr>
            <w:tcW w:w="2169" w:type="dxa"/>
          </w:tcPr>
          <w:p w14:paraId="4A4E5E46" w14:textId="7777777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14:paraId="3B83910D" w14:textId="7777777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F1458" w:rsidRPr="00E901A3" w14:paraId="4FB17CC3" w14:textId="77777777" w:rsidTr="0036389F">
        <w:trPr>
          <w:trHeight w:val="963"/>
        </w:trPr>
        <w:tc>
          <w:tcPr>
            <w:tcW w:w="4770" w:type="dxa"/>
            <w:gridSpan w:val="2"/>
          </w:tcPr>
          <w:p w14:paraId="1C2E4B7B" w14:textId="7777777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Алгебра и начала математического анализа</w:t>
            </w:r>
          </w:p>
        </w:tc>
        <w:tc>
          <w:tcPr>
            <w:tcW w:w="2169" w:type="dxa"/>
          </w:tcPr>
          <w:p w14:paraId="37127072" w14:textId="7777777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64" w:type="dxa"/>
          </w:tcPr>
          <w:p w14:paraId="5970992F" w14:textId="7777777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458" w:rsidRPr="00E901A3" w14:paraId="006B9929" w14:textId="77777777" w:rsidTr="0036389F">
        <w:trPr>
          <w:trHeight w:val="316"/>
        </w:trPr>
        <w:tc>
          <w:tcPr>
            <w:tcW w:w="4770" w:type="dxa"/>
            <w:gridSpan w:val="2"/>
          </w:tcPr>
          <w:p w14:paraId="5538BF72" w14:textId="77777777" w:rsidR="006F1458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  <w:tc>
          <w:tcPr>
            <w:tcW w:w="2169" w:type="dxa"/>
          </w:tcPr>
          <w:p w14:paraId="7D1554DF" w14:textId="7777777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64" w:type="dxa"/>
          </w:tcPr>
          <w:p w14:paraId="3665F4C2" w14:textId="77777777" w:rsidR="006F1458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458" w:rsidRPr="00E901A3" w14:paraId="2E322C3A" w14:textId="77777777" w:rsidTr="0036389F">
        <w:trPr>
          <w:trHeight w:val="647"/>
        </w:trPr>
        <w:tc>
          <w:tcPr>
            <w:tcW w:w="4770" w:type="dxa"/>
            <w:gridSpan w:val="2"/>
          </w:tcPr>
          <w:p w14:paraId="29B87893" w14:textId="77777777" w:rsidR="006F1458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Вероятность и статистика</w:t>
            </w:r>
          </w:p>
        </w:tc>
        <w:tc>
          <w:tcPr>
            <w:tcW w:w="2169" w:type="dxa"/>
          </w:tcPr>
          <w:p w14:paraId="24F65893" w14:textId="7777777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64" w:type="dxa"/>
          </w:tcPr>
          <w:p w14:paraId="19B0C996" w14:textId="77777777" w:rsidR="006F1458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458" w:rsidRPr="00E901A3" w14:paraId="27DFBF18" w14:textId="77777777" w:rsidTr="0036389F">
        <w:trPr>
          <w:trHeight w:val="316"/>
        </w:trPr>
        <w:tc>
          <w:tcPr>
            <w:tcW w:w="4770" w:type="dxa"/>
            <w:gridSpan w:val="2"/>
          </w:tcPr>
          <w:p w14:paraId="45266F6F" w14:textId="77777777" w:rsidR="006F1458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2169" w:type="dxa"/>
          </w:tcPr>
          <w:p w14:paraId="6E8DC831" w14:textId="7777777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64" w:type="dxa"/>
          </w:tcPr>
          <w:p w14:paraId="5045FBF5" w14:textId="77777777" w:rsidR="006F1458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458" w:rsidRPr="00E901A3" w14:paraId="013492EA" w14:textId="77777777" w:rsidTr="0036389F">
        <w:trPr>
          <w:trHeight w:val="316"/>
        </w:trPr>
        <w:tc>
          <w:tcPr>
            <w:tcW w:w="4770" w:type="dxa"/>
            <w:gridSpan w:val="2"/>
          </w:tcPr>
          <w:p w14:paraId="608C828F" w14:textId="77777777" w:rsidR="006F1458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2169" w:type="dxa"/>
          </w:tcPr>
          <w:p w14:paraId="097998CB" w14:textId="77777777" w:rsidR="006F1458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64" w:type="dxa"/>
          </w:tcPr>
          <w:p w14:paraId="18E76C5B" w14:textId="77777777" w:rsidR="006F1458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458" w:rsidRPr="00E901A3" w14:paraId="4AD6D1A4" w14:textId="77777777" w:rsidTr="0036389F">
        <w:trPr>
          <w:trHeight w:val="316"/>
        </w:trPr>
        <w:tc>
          <w:tcPr>
            <w:tcW w:w="4770" w:type="dxa"/>
            <w:gridSpan w:val="2"/>
          </w:tcPr>
          <w:p w14:paraId="40E1D0E5" w14:textId="77777777" w:rsidR="006F1458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2169" w:type="dxa"/>
          </w:tcPr>
          <w:p w14:paraId="3217BCC1" w14:textId="77777777" w:rsidR="006F1458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64" w:type="dxa"/>
          </w:tcPr>
          <w:p w14:paraId="53B1109A" w14:textId="77777777" w:rsidR="006F1458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458" w:rsidRPr="00E901A3" w14:paraId="5302864B" w14:textId="77777777" w:rsidTr="0036389F">
        <w:trPr>
          <w:trHeight w:val="331"/>
        </w:trPr>
        <w:tc>
          <w:tcPr>
            <w:tcW w:w="4770" w:type="dxa"/>
            <w:gridSpan w:val="2"/>
          </w:tcPr>
          <w:p w14:paraId="4F6791B7" w14:textId="77777777" w:rsidR="006F1458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169" w:type="dxa"/>
          </w:tcPr>
          <w:p w14:paraId="534DFE42" w14:textId="77777777" w:rsidR="006F1458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64" w:type="dxa"/>
          </w:tcPr>
          <w:p w14:paraId="72200F94" w14:textId="77777777" w:rsidR="006F1458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458" w:rsidRPr="00E901A3" w14:paraId="5DFCE746" w14:textId="77777777" w:rsidTr="0036389F">
        <w:trPr>
          <w:trHeight w:val="316"/>
        </w:trPr>
        <w:tc>
          <w:tcPr>
            <w:tcW w:w="4770" w:type="dxa"/>
            <w:gridSpan w:val="2"/>
          </w:tcPr>
          <w:p w14:paraId="0ADBA664" w14:textId="7777777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169" w:type="dxa"/>
          </w:tcPr>
          <w:p w14:paraId="278B0227" w14:textId="7777777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64" w:type="dxa"/>
          </w:tcPr>
          <w:p w14:paraId="1ADE5202" w14:textId="7777777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458" w:rsidRPr="00E901A3" w14:paraId="6336BED8" w14:textId="77777777" w:rsidTr="0036389F">
        <w:trPr>
          <w:trHeight w:val="316"/>
        </w:trPr>
        <w:tc>
          <w:tcPr>
            <w:tcW w:w="4770" w:type="dxa"/>
            <w:gridSpan w:val="2"/>
          </w:tcPr>
          <w:p w14:paraId="461C3147" w14:textId="7777777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2169" w:type="dxa"/>
          </w:tcPr>
          <w:p w14:paraId="429B5D4A" w14:textId="7777777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14:paraId="5D56BA52" w14:textId="7777777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F1458" w:rsidRPr="00E901A3" w14:paraId="01F47C8D" w14:textId="77777777" w:rsidTr="0036389F">
        <w:trPr>
          <w:trHeight w:val="316"/>
        </w:trPr>
        <w:tc>
          <w:tcPr>
            <w:tcW w:w="4770" w:type="dxa"/>
            <w:gridSpan w:val="2"/>
          </w:tcPr>
          <w:p w14:paraId="43D4E5D6" w14:textId="7777777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169" w:type="dxa"/>
          </w:tcPr>
          <w:p w14:paraId="598218AF" w14:textId="7777777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64" w:type="dxa"/>
          </w:tcPr>
          <w:p w14:paraId="6EF9D886" w14:textId="7777777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458" w:rsidRPr="00E901A3" w14:paraId="45D539CD" w14:textId="77777777" w:rsidTr="0036389F">
        <w:trPr>
          <w:trHeight w:val="316"/>
        </w:trPr>
        <w:tc>
          <w:tcPr>
            <w:tcW w:w="4770" w:type="dxa"/>
            <w:gridSpan w:val="2"/>
          </w:tcPr>
          <w:p w14:paraId="4394C0B4" w14:textId="7777777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169" w:type="dxa"/>
          </w:tcPr>
          <w:p w14:paraId="3CB1A344" w14:textId="7777777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2/2</w:t>
            </w:r>
          </w:p>
        </w:tc>
        <w:tc>
          <w:tcPr>
            <w:tcW w:w="2764" w:type="dxa"/>
          </w:tcPr>
          <w:p w14:paraId="05D1346F" w14:textId="7777777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458" w:rsidRPr="00E901A3" w14:paraId="201D3D44" w14:textId="77777777" w:rsidTr="0036389F">
        <w:trPr>
          <w:trHeight w:val="683"/>
        </w:trPr>
        <w:tc>
          <w:tcPr>
            <w:tcW w:w="4770" w:type="dxa"/>
            <w:gridSpan w:val="2"/>
          </w:tcPr>
          <w:p w14:paraId="0876849C" w14:textId="7777777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>Основ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 безопасности и защиты Родины</w:t>
            </w:r>
          </w:p>
        </w:tc>
        <w:tc>
          <w:tcPr>
            <w:tcW w:w="2169" w:type="dxa"/>
          </w:tcPr>
          <w:p w14:paraId="45C9FA10" w14:textId="7777777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64" w:type="dxa"/>
          </w:tcPr>
          <w:p w14:paraId="708B03CA" w14:textId="7777777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458" w:rsidRPr="00E901A3" w14:paraId="7C246C58" w14:textId="77777777" w:rsidTr="0036389F">
        <w:trPr>
          <w:trHeight w:val="632"/>
        </w:trPr>
        <w:tc>
          <w:tcPr>
            <w:tcW w:w="4770" w:type="dxa"/>
            <w:gridSpan w:val="2"/>
          </w:tcPr>
          <w:p w14:paraId="2D30F639" w14:textId="7777777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Индивидуальный проект</w:t>
            </w:r>
            <w:proofErr w:type="gramEnd"/>
          </w:p>
        </w:tc>
        <w:tc>
          <w:tcPr>
            <w:tcW w:w="2169" w:type="dxa"/>
          </w:tcPr>
          <w:p w14:paraId="4A62AFAA" w14:textId="7777777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64" w:type="dxa"/>
          </w:tcPr>
          <w:p w14:paraId="46F9E71F" w14:textId="7777777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458" w:rsidRPr="00E901A3" w14:paraId="46B4F0F0" w14:textId="77777777" w:rsidTr="0036389F">
        <w:trPr>
          <w:trHeight w:val="331"/>
        </w:trPr>
        <w:tc>
          <w:tcPr>
            <w:tcW w:w="4770" w:type="dxa"/>
            <w:gridSpan w:val="2"/>
          </w:tcPr>
          <w:p w14:paraId="5B3A8EF3" w14:textId="1A825ED0" w:rsidR="006F1458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   </w:t>
            </w:r>
          </w:p>
        </w:tc>
        <w:tc>
          <w:tcPr>
            <w:tcW w:w="2169" w:type="dxa"/>
          </w:tcPr>
          <w:p w14:paraId="708AF11E" w14:textId="52256574" w:rsidR="006F1458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2764" w:type="dxa"/>
          </w:tcPr>
          <w:p w14:paraId="1D50FADF" w14:textId="7777777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1458" w:rsidRPr="00E901A3" w14:paraId="2587096C" w14:textId="77777777" w:rsidTr="0036389F">
        <w:trPr>
          <w:trHeight w:val="932"/>
        </w:trPr>
        <w:tc>
          <w:tcPr>
            <w:tcW w:w="4770" w:type="dxa"/>
            <w:gridSpan w:val="2"/>
            <w:tcBorders>
              <w:bottom w:val="single" w:sz="4" w:space="0" w:color="auto"/>
            </w:tcBorders>
          </w:tcPr>
          <w:p w14:paraId="27D8A0FF" w14:textId="651D9E3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4172">
              <w:rPr>
                <w:rFonts w:ascii="Times New Roman" w:hAnsi="Times New Roman" w:cs="Times New Roman"/>
                <w:b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4933" w:type="dxa"/>
            <w:gridSpan w:val="2"/>
          </w:tcPr>
          <w:p w14:paraId="3CA51E45" w14:textId="77777777" w:rsidR="006F1458" w:rsidRPr="00E901A3" w:rsidRDefault="006F1458" w:rsidP="00BB27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F1458" w:rsidRPr="00E901A3" w14:paraId="05BDEBB0" w14:textId="77777777" w:rsidTr="006F1458">
        <w:trPr>
          <w:trHeight w:val="416"/>
        </w:trPr>
        <w:tc>
          <w:tcPr>
            <w:tcW w:w="2385" w:type="dxa"/>
          </w:tcPr>
          <w:p w14:paraId="78798C5C" w14:textId="0CCF6934" w:rsidR="006F1458" w:rsidRPr="00E901A3" w:rsidRDefault="006F1458" w:rsidP="006F14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5" w:type="dxa"/>
          </w:tcPr>
          <w:p w14:paraId="1E645CB7" w14:textId="21E9BA0A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художественного текста</w:t>
            </w:r>
          </w:p>
        </w:tc>
        <w:tc>
          <w:tcPr>
            <w:tcW w:w="4933" w:type="dxa"/>
            <w:gridSpan w:val="2"/>
          </w:tcPr>
          <w:p w14:paraId="0B4589A3" w14:textId="77777777" w:rsidR="006F1458" w:rsidRDefault="006F1458" w:rsidP="00BB27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F1458" w:rsidRPr="00E901A3" w14:paraId="70AA58B8" w14:textId="77777777" w:rsidTr="006F1458">
        <w:trPr>
          <w:trHeight w:val="416"/>
        </w:trPr>
        <w:tc>
          <w:tcPr>
            <w:tcW w:w="2385" w:type="dxa"/>
          </w:tcPr>
          <w:p w14:paraId="56EE97E1" w14:textId="7777777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5" w:type="dxa"/>
          </w:tcPr>
          <w:p w14:paraId="5491A919" w14:textId="0C039DAD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Страноведение</w:t>
            </w:r>
          </w:p>
        </w:tc>
        <w:tc>
          <w:tcPr>
            <w:tcW w:w="4933" w:type="dxa"/>
            <w:gridSpan w:val="2"/>
          </w:tcPr>
          <w:p w14:paraId="73111047" w14:textId="77777777" w:rsidR="006F1458" w:rsidRDefault="006F1458" w:rsidP="00BB27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F1458" w:rsidRPr="00E901A3" w14:paraId="1C691AAA" w14:textId="77777777" w:rsidTr="006F1458">
        <w:trPr>
          <w:trHeight w:val="416"/>
        </w:trPr>
        <w:tc>
          <w:tcPr>
            <w:tcW w:w="2385" w:type="dxa"/>
            <w:tcBorders>
              <w:bottom w:val="single" w:sz="4" w:space="0" w:color="auto"/>
            </w:tcBorders>
          </w:tcPr>
          <w:p w14:paraId="5E61EA2D" w14:textId="77777777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5" w:type="dxa"/>
            <w:tcBorders>
              <w:bottom w:val="single" w:sz="4" w:space="0" w:color="auto"/>
            </w:tcBorders>
          </w:tcPr>
          <w:p w14:paraId="5D7232D5" w14:textId="53861B83" w:rsidR="006F1458" w:rsidRPr="00E901A3" w:rsidRDefault="006F1458" w:rsidP="00BB2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ОФП</w:t>
            </w:r>
          </w:p>
        </w:tc>
        <w:tc>
          <w:tcPr>
            <w:tcW w:w="4933" w:type="dxa"/>
            <w:gridSpan w:val="2"/>
          </w:tcPr>
          <w:p w14:paraId="0114F78A" w14:textId="77777777" w:rsidR="006F1458" w:rsidRDefault="006F1458" w:rsidP="00BB27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1/1</w:t>
            </w:r>
          </w:p>
        </w:tc>
      </w:tr>
      <w:tr w:rsidR="0036389F" w:rsidRPr="00E901A3" w14:paraId="110A0CB9" w14:textId="77777777" w:rsidTr="007859A4">
        <w:trPr>
          <w:trHeight w:val="304"/>
        </w:trPr>
        <w:tc>
          <w:tcPr>
            <w:tcW w:w="2385" w:type="dxa"/>
            <w:tcBorders>
              <w:bottom w:val="single" w:sz="4" w:space="0" w:color="auto"/>
            </w:tcBorders>
          </w:tcPr>
          <w:p w14:paraId="11F4DCDF" w14:textId="391B0560" w:rsidR="0036389F" w:rsidRPr="002B0942" w:rsidRDefault="0036389F" w:rsidP="00BB2797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385" w:type="dxa"/>
            <w:tcBorders>
              <w:bottom w:val="single" w:sz="4" w:space="0" w:color="auto"/>
            </w:tcBorders>
          </w:tcPr>
          <w:p w14:paraId="6FB879B3" w14:textId="5CAA0D7D" w:rsidR="0036389F" w:rsidRPr="002B0942" w:rsidRDefault="0036389F" w:rsidP="00BB2797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B094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Подготовка к олимпиадам</w:t>
            </w:r>
          </w:p>
        </w:tc>
        <w:tc>
          <w:tcPr>
            <w:tcW w:w="4933" w:type="dxa"/>
            <w:gridSpan w:val="2"/>
          </w:tcPr>
          <w:p w14:paraId="1321C187" w14:textId="77777777" w:rsidR="0036389F" w:rsidRDefault="0036389F" w:rsidP="00BB27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F1458" w:rsidRPr="00E901A3" w14:paraId="1F47AE91" w14:textId="77777777" w:rsidTr="0036389F">
        <w:trPr>
          <w:trHeight w:val="304"/>
        </w:trPr>
        <w:tc>
          <w:tcPr>
            <w:tcW w:w="4770" w:type="dxa"/>
            <w:gridSpan w:val="2"/>
            <w:tcBorders>
              <w:bottom w:val="single" w:sz="4" w:space="0" w:color="auto"/>
            </w:tcBorders>
          </w:tcPr>
          <w:p w14:paraId="02846B21" w14:textId="4626A776" w:rsidR="006F1458" w:rsidRPr="002B0942" w:rsidRDefault="006F1458" w:rsidP="00BB279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92C6B">
              <w:rPr>
                <w:rFonts w:ascii="Times New Roman" w:hAnsi="Times New Roman" w:cs="Times New Roman"/>
                <w:b/>
                <w:sz w:val="28"/>
                <w:szCs w:val="28"/>
              </w:rPr>
              <w:t>Всего часов</w:t>
            </w:r>
          </w:p>
        </w:tc>
        <w:tc>
          <w:tcPr>
            <w:tcW w:w="4933" w:type="dxa"/>
            <w:gridSpan w:val="2"/>
          </w:tcPr>
          <w:p w14:paraId="2D0E7914" w14:textId="6786C952" w:rsidR="006F1458" w:rsidRDefault="006F1458" w:rsidP="00BB27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  <w:tr w:rsidR="006F1458" w:rsidRPr="00E901A3" w14:paraId="207ED195" w14:textId="77777777" w:rsidTr="0036389F">
        <w:trPr>
          <w:trHeight w:val="304"/>
        </w:trPr>
        <w:tc>
          <w:tcPr>
            <w:tcW w:w="4770" w:type="dxa"/>
            <w:gridSpan w:val="2"/>
            <w:tcBorders>
              <w:bottom w:val="single" w:sz="4" w:space="0" w:color="auto"/>
            </w:tcBorders>
          </w:tcPr>
          <w:p w14:paraId="6241D6AC" w14:textId="4E3E11FC" w:rsidR="006F1458" w:rsidRPr="002B0942" w:rsidRDefault="006F1458" w:rsidP="00BB279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4172">
              <w:rPr>
                <w:rFonts w:ascii="Times New Roman" w:hAnsi="Times New Roman" w:cs="Times New Roman"/>
                <w:b/>
                <w:sz w:val="20"/>
                <w:szCs w:val="20"/>
              </w:rPr>
              <w:t>Максимально допустимая недельная нагрузка в соответствии с действующими санитарными правилами и нормами</w:t>
            </w:r>
          </w:p>
        </w:tc>
        <w:tc>
          <w:tcPr>
            <w:tcW w:w="4933" w:type="dxa"/>
            <w:gridSpan w:val="2"/>
          </w:tcPr>
          <w:p w14:paraId="12D56B37" w14:textId="7551CF4F" w:rsidR="006F1458" w:rsidRDefault="006F1458" w:rsidP="00BB27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</w:tbl>
    <w:p w14:paraId="5DC28F5B" w14:textId="77777777" w:rsidR="0036389F" w:rsidRDefault="0036389F" w:rsidP="0036389F">
      <w:pPr>
        <w:spacing w:after="0" w:line="240" w:lineRule="auto"/>
      </w:pPr>
    </w:p>
    <w:p w14:paraId="02D4578B" w14:textId="77777777" w:rsidR="0036389F" w:rsidRDefault="0036389F" w:rsidP="003638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34C4628" w14:textId="08451665" w:rsidR="00AF278B" w:rsidRPr="00902B08" w:rsidRDefault="00AF278B" w:rsidP="00B674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2B08">
        <w:rPr>
          <w:rFonts w:ascii="Times New Roman" w:hAnsi="Times New Roman" w:cs="Times New Roman"/>
          <w:b/>
          <w:sz w:val="28"/>
          <w:szCs w:val="28"/>
        </w:rPr>
        <w:lastRenderedPageBreak/>
        <w:t>Учебный план</w:t>
      </w:r>
      <w:r w:rsidR="00B674D2">
        <w:rPr>
          <w:rFonts w:ascii="Times New Roman" w:hAnsi="Times New Roman" w:cs="Times New Roman"/>
          <w:b/>
          <w:sz w:val="28"/>
          <w:szCs w:val="28"/>
        </w:rPr>
        <w:t xml:space="preserve"> ПРОЕКТ</w:t>
      </w:r>
    </w:p>
    <w:p w14:paraId="602C3429" w14:textId="5BB82BD4" w:rsidR="00AF278B" w:rsidRDefault="00AF278B" w:rsidP="00AF278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2B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4B60" w:rsidRPr="00902B08">
        <w:rPr>
          <w:rFonts w:ascii="Times New Roman" w:hAnsi="Times New Roman" w:cs="Times New Roman"/>
          <w:b/>
          <w:sz w:val="28"/>
          <w:szCs w:val="28"/>
        </w:rPr>
        <w:t>Т</w:t>
      </w:r>
      <w:r w:rsidRPr="00902B08">
        <w:rPr>
          <w:rFonts w:ascii="Times New Roman" w:hAnsi="Times New Roman" w:cs="Times New Roman"/>
          <w:b/>
          <w:sz w:val="28"/>
          <w:szCs w:val="28"/>
        </w:rPr>
        <w:t>ехнологического</w:t>
      </w:r>
      <w:r w:rsidR="00454B60" w:rsidRPr="00902B08">
        <w:rPr>
          <w:rFonts w:ascii="Times New Roman" w:hAnsi="Times New Roman" w:cs="Times New Roman"/>
          <w:b/>
          <w:sz w:val="28"/>
          <w:szCs w:val="28"/>
        </w:rPr>
        <w:t xml:space="preserve"> (инженерного</w:t>
      </w:r>
      <w:r w:rsidR="00454B60">
        <w:rPr>
          <w:rFonts w:ascii="Times New Roman" w:hAnsi="Times New Roman" w:cs="Times New Roman"/>
          <w:b/>
          <w:sz w:val="28"/>
          <w:szCs w:val="28"/>
        </w:rPr>
        <w:t>)</w:t>
      </w:r>
      <w:r w:rsidRPr="00E901A3">
        <w:rPr>
          <w:rFonts w:ascii="Times New Roman" w:hAnsi="Times New Roman" w:cs="Times New Roman"/>
          <w:b/>
          <w:sz w:val="28"/>
          <w:szCs w:val="28"/>
        </w:rPr>
        <w:t xml:space="preserve"> профиля </w:t>
      </w:r>
    </w:p>
    <w:p w14:paraId="1AD9FB9D" w14:textId="774839F1" w:rsidR="00AF278B" w:rsidRPr="00E901A3" w:rsidRDefault="00AF278B" w:rsidP="00AF278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01A3">
        <w:rPr>
          <w:rFonts w:ascii="Times New Roman" w:hAnsi="Times New Roman" w:cs="Times New Roman"/>
          <w:b/>
          <w:sz w:val="28"/>
          <w:szCs w:val="28"/>
        </w:rPr>
        <w:t>на 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165151">
        <w:rPr>
          <w:rFonts w:ascii="Times New Roman" w:hAnsi="Times New Roman" w:cs="Times New Roman"/>
          <w:b/>
          <w:sz w:val="28"/>
          <w:szCs w:val="28"/>
        </w:rPr>
        <w:t>6</w:t>
      </w:r>
      <w:r w:rsidRPr="00E901A3">
        <w:rPr>
          <w:rFonts w:ascii="Times New Roman" w:hAnsi="Times New Roman" w:cs="Times New Roman"/>
          <w:b/>
          <w:sz w:val="28"/>
          <w:szCs w:val="28"/>
        </w:rPr>
        <w:t>-20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165151">
        <w:rPr>
          <w:rFonts w:ascii="Times New Roman" w:hAnsi="Times New Roman" w:cs="Times New Roman"/>
          <w:b/>
          <w:sz w:val="28"/>
          <w:szCs w:val="28"/>
        </w:rPr>
        <w:t>7</w:t>
      </w:r>
      <w:r w:rsidRPr="00E901A3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14:paraId="37966D09" w14:textId="77777777" w:rsidR="00AF278B" w:rsidRPr="00E901A3" w:rsidRDefault="00AF278B" w:rsidP="00AF278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01A3">
        <w:rPr>
          <w:rFonts w:ascii="Times New Roman" w:hAnsi="Times New Roman" w:cs="Times New Roman"/>
          <w:b/>
          <w:sz w:val="28"/>
          <w:szCs w:val="28"/>
        </w:rPr>
        <w:t xml:space="preserve">10 </w:t>
      </w:r>
      <w:r>
        <w:rPr>
          <w:rFonts w:ascii="Times New Roman" w:hAnsi="Times New Roman" w:cs="Times New Roman"/>
          <w:b/>
          <w:sz w:val="28"/>
          <w:szCs w:val="28"/>
        </w:rPr>
        <w:t xml:space="preserve">Б </w:t>
      </w:r>
      <w:r w:rsidRPr="00E901A3">
        <w:rPr>
          <w:rFonts w:ascii="Times New Roman" w:hAnsi="Times New Roman" w:cs="Times New Roman"/>
          <w:b/>
          <w:sz w:val="28"/>
          <w:szCs w:val="28"/>
        </w:rPr>
        <w:t>класс</w:t>
      </w:r>
    </w:p>
    <w:tbl>
      <w:tblPr>
        <w:tblStyle w:val="a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2425"/>
        <w:gridCol w:w="2426"/>
        <w:gridCol w:w="2206"/>
        <w:gridCol w:w="2811"/>
      </w:tblGrid>
      <w:tr w:rsidR="003404BD" w:rsidRPr="00E901A3" w14:paraId="1D1C0D60" w14:textId="77777777" w:rsidTr="003404BD">
        <w:trPr>
          <w:trHeight w:val="557"/>
        </w:trPr>
        <w:tc>
          <w:tcPr>
            <w:tcW w:w="4851" w:type="dxa"/>
            <w:gridSpan w:val="2"/>
          </w:tcPr>
          <w:p w14:paraId="0D7D8C98" w14:textId="77777777" w:rsidR="003404BD" w:rsidRPr="00E901A3" w:rsidRDefault="003404BD" w:rsidP="00FC33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b/>
                <w:sz w:val="28"/>
                <w:szCs w:val="28"/>
              </w:rPr>
              <w:t>Учебные предметы</w:t>
            </w:r>
          </w:p>
        </w:tc>
        <w:tc>
          <w:tcPr>
            <w:tcW w:w="2206" w:type="dxa"/>
          </w:tcPr>
          <w:p w14:paraId="24875CB1" w14:textId="77777777" w:rsidR="003404BD" w:rsidRPr="00454B60" w:rsidRDefault="003404BD" w:rsidP="00FC3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B60">
              <w:rPr>
                <w:rFonts w:ascii="Times New Roman" w:hAnsi="Times New Roman" w:cs="Times New Roman"/>
                <w:b/>
                <w:sz w:val="24"/>
                <w:szCs w:val="24"/>
              </w:rPr>
              <w:t>Базовый уровень</w:t>
            </w:r>
          </w:p>
        </w:tc>
        <w:tc>
          <w:tcPr>
            <w:tcW w:w="2811" w:type="dxa"/>
          </w:tcPr>
          <w:p w14:paraId="0DE81FE3" w14:textId="1A2AFBBD" w:rsidR="003404BD" w:rsidRPr="00454B60" w:rsidRDefault="003404BD" w:rsidP="00FC3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B60">
              <w:rPr>
                <w:rFonts w:ascii="Times New Roman" w:hAnsi="Times New Roman" w:cs="Times New Roman"/>
                <w:b/>
                <w:sz w:val="24"/>
                <w:szCs w:val="24"/>
              </w:rPr>
              <w:t>Углубленный уровень</w:t>
            </w:r>
          </w:p>
        </w:tc>
      </w:tr>
      <w:tr w:rsidR="003404BD" w:rsidRPr="00E901A3" w14:paraId="66A4547F" w14:textId="77777777" w:rsidTr="005005BC">
        <w:trPr>
          <w:trHeight w:val="271"/>
        </w:trPr>
        <w:tc>
          <w:tcPr>
            <w:tcW w:w="9868" w:type="dxa"/>
            <w:gridSpan w:val="4"/>
          </w:tcPr>
          <w:p w14:paraId="59BDEFC6" w14:textId="1D9309B3" w:rsidR="003404BD" w:rsidRPr="00454B60" w:rsidRDefault="003404BD" w:rsidP="00FC33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B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Обязательная часть  </w:t>
            </w:r>
          </w:p>
        </w:tc>
      </w:tr>
      <w:tr w:rsidR="003404BD" w:rsidRPr="00E901A3" w14:paraId="123C4D43" w14:textId="77777777" w:rsidTr="003404BD">
        <w:trPr>
          <w:trHeight w:val="316"/>
        </w:trPr>
        <w:tc>
          <w:tcPr>
            <w:tcW w:w="4851" w:type="dxa"/>
            <w:gridSpan w:val="2"/>
          </w:tcPr>
          <w:p w14:paraId="73521939" w14:textId="77777777" w:rsidR="003404BD" w:rsidRPr="00E901A3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2206" w:type="dxa"/>
          </w:tcPr>
          <w:p w14:paraId="2F9E8D1B" w14:textId="0863C2D4" w:rsidR="003404BD" w:rsidRPr="00E901A3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11" w:type="dxa"/>
          </w:tcPr>
          <w:p w14:paraId="7097FFC6" w14:textId="77777777" w:rsidR="003404BD" w:rsidRPr="00E901A3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04BD" w:rsidRPr="00E901A3" w14:paraId="6FAF558E" w14:textId="77777777" w:rsidTr="003404BD">
        <w:trPr>
          <w:trHeight w:val="316"/>
        </w:trPr>
        <w:tc>
          <w:tcPr>
            <w:tcW w:w="4851" w:type="dxa"/>
            <w:gridSpan w:val="2"/>
          </w:tcPr>
          <w:p w14:paraId="1D1E310C" w14:textId="77777777" w:rsidR="003404BD" w:rsidRPr="00E901A3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>итература</w:t>
            </w:r>
          </w:p>
        </w:tc>
        <w:tc>
          <w:tcPr>
            <w:tcW w:w="2206" w:type="dxa"/>
          </w:tcPr>
          <w:p w14:paraId="2A4C55FA" w14:textId="77777777" w:rsidR="003404BD" w:rsidRPr="00E901A3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11" w:type="dxa"/>
          </w:tcPr>
          <w:p w14:paraId="4D8B2FA3" w14:textId="77777777" w:rsidR="003404BD" w:rsidRPr="00E901A3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04BD" w:rsidRPr="00E901A3" w14:paraId="190B73CF" w14:textId="77777777" w:rsidTr="003404BD">
        <w:trPr>
          <w:trHeight w:val="316"/>
        </w:trPr>
        <w:tc>
          <w:tcPr>
            <w:tcW w:w="4851" w:type="dxa"/>
            <w:gridSpan w:val="2"/>
          </w:tcPr>
          <w:p w14:paraId="5E3CE0FB" w14:textId="77777777" w:rsidR="003404BD" w:rsidRPr="00E901A3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>Иностранный язык</w:t>
            </w:r>
          </w:p>
        </w:tc>
        <w:tc>
          <w:tcPr>
            <w:tcW w:w="2206" w:type="dxa"/>
          </w:tcPr>
          <w:p w14:paraId="608FDBAB" w14:textId="3BDC913A" w:rsidR="003404BD" w:rsidRPr="00E901A3" w:rsidRDefault="003404BD" w:rsidP="00F12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11" w:type="dxa"/>
          </w:tcPr>
          <w:p w14:paraId="09EB0AD6" w14:textId="77777777" w:rsidR="003404BD" w:rsidRPr="00E901A3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04BD" w:rsidRPr="00E901A3" w14:paraId="4FE38C21" w14:textId="77777777" w:rsidTr="003404BD">
        <w:trPr>
          <w:trHeight w:val="963"/>
        </w:trPr>
        <w:tc>
          <w:tcPr>
            <w:tcW w:w="4851" w:type="dxa"/>
            <w:gridSpan w:val="2"/>
          </w:tcPr>
          <w:p w14:paraId="63FA6D79" w14:textId="68684FCC" w:rsidR="003404BD" w:rsidRPr="00E901A3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Алгебра и начала математического анализа</w:t>
            </w:r>
          </w:p>
        </w:tc>
        <w:tc>
          <w:tcPr>
            <w:tcW w:w="2206" w:type="dxa"/>
          </w:tcPr>
          <w:p w14:paraId="1946A1C3" w14:textId="77777777" w:rsidR="003404BD" w:rsidRPr="00E901A3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1" w:type="dxa"/>
          </w:tcPr>
          <w:p w14:paraId="45B87168" w14:textId="1CE2015B" w:rsidR="003404BD" w:rsidRPr="00E901A3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404BD" w:rsidRPr="00E901A3" w14:paraId="103C76EF" w14:textId="77777777" w:rsidTr="003404BD">
        <w:trPr>
          <w:trHeight w:val="316"/>
        </w:trPr>
        <w:tc>
          <w:tcPr>
            <w:tcW w:w="4851" w:type="dxa"/>
            <w:gridSpan w:val="2"/>
          </w:tcPr>
          <w:p w14:paraId="6D863D4E" w14:textId="2E8397F3" w:rsidR="003404BD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  <w:tc>
          <w:tcPr>
            <w:tcW w:w="2206" w:type="dxa"/>
          </w:tcPr>
          <w:p w14:paraId="51EAC468" w14:textId="77777777" w:rsidR="003404BD" w:rsidRPr="00E901A3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1" w:type="dxa"/>
          </w:tcPr>
          <w:p w14:paraId="367DB95A" w14:textId="255AB423" w:rsidR="003404BD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404BD" w:rsidRPr="00E901A3" w14:paraId="263A8817" w14:textId="77777777" w:rsidTr="003404BD">
        <w:trPr>
          <w:trHeight w:val="647"/>
        </w:trPr>
        <w:tc>
          <w:tcPr>
            <w:tcW w:w="4851" w:type="dxa"/>
            <w:gridSpan w:val="2"/>
          </w:tcPr>
          <w:p w14:paraId="6C972E8D" w14:textId="23BD5F69" w:rsidR="003404BD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Вероятность и статистика</w:t>
            </w:r>
          </w:p>
        </w:tc>
        <w:tc>
          <w:tcPr>
            <w:tcW w:w="2206" w:type="dxa"/>
          </w:tcPr>
          <w:p w14:paraId="7EE1D386" w14:textId="77777777" w:rsidR="003404BD" w:rsidRPr="00E901A3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1" w:type="dxa"/>
          </w:tcPr>
          <w:p w14:paraId="387CC912" w14:textId="3301F791" w:rsidR="003404BD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404BD" w:rsidRPr="00E901A3" w14:paraId="15EB1F39" w14:textId="77777777" w:rsidTr="003404BD">
        <w:trPr>
          <w:trHeight w:val="316"/>
        </w:trPr>
        <w:tc>
          <w:tcPr>
            <w:tcW w:w="4851" w:type="dxa"/>
            <w:gridSpan w:val="2"/>
          </w:tcPr>
          <w:p w14:paraId="6E0FCC5F" w14:textId="7819920A" w:rsidR="003404BD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2206" w:type="dxa"/>
          </w:tcPr>
          <w:p w14:paraId="6F20562A" w14:textId="53A290DA" w:rsidR="003404BD" w:rsidRPr="00E901A3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1/1</w:t>
            </w:r>
          </w:p>
        </w:tc>
        <w:tc>
          <w:tcPr>
            <w:tcW w:w="2811" w:type="dxa"/>
          </w:tcPr>
          <w:p w14:paraId="46967AA0" w14:textId="77777777" w:rsidR="003404BD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04BD" w:rsidRPr="00E901A3" w14:paraId="2E21E43E" w14:textId="77777777" w:rsidTr="003404BD">
        <w:trPr>
          <w:trHeight w:val="316"/>
        </w:trPr>
        <w:tc>
          <w:tcPr>
            <w:tcW w:w="4851" w:type="dxa"/>
            <w:gridSpan w:val="2"/>
          </w:tcPr>
          <w:p w14:paraId="729285DD" w14:textId="79B6B7A3" w:rsidR="003404BD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2206" w:type="dxa"/>
          </w:tcPr>
          <w:p w14:paraId="7A2663A5" w14:textId="77777777" w:rsidR="003404BD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1" w:type="dxa"/>
          </w:tcPr>
          <w:p w14:paraId="2DC9B498" w14:textId="00260E06" w:rsidR="003404BD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404BD" w:rsidRPr="00E901A3" w14:paraId="23AE887C" w14:textId="77777777" w:rsidTr="003404BD">
        <w:trPr>
          <w:trHeight w:val="316"/>
        </w:trPr>
        <w:tc>
          <w:tcPr>
            <w:tcW w:w="4851" w:type="dxa"/>
            <w:gridSpan w:val="2"/>
          </w:tcPr>
          <w:p w14:paraId="0E62A0FF" w14:textId="71AFEA10" w:rsidR="003404BD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2206" w:type="dxa"/>
          </w:tcPr>
          <w:p w14:paraId="78C704CA" w14:textId="4EF4A3D1" w:rsidR="003404BD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11" w:type="dxa"/>
          </w:tcPr>
          <w:p w14:paraId="060FB565" w14:textId="77777777" w:rsidR="003404BD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04BD" w:rsidRPr="00E901A3" w14:paraId="3B2B7E1A" w14:textId="77777777" w:rsidTr="003404BD">
        <w:trPr>
          <w:trHeight w:val="316"/>
        </w:trPr>
        <w:tc>
          <w:tcPr>
            <w:tcW w:w="4851" w:type="dxa"/>
            <w:gridSpan w:val="2"/>
          </w:tcPr>
          <w:p w14:paraId="193E485F" w14:textId="0E918849" w:rsidR="003404BD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206" w:type="dxa"/>
          </w:tcPr>
          <w:p w14:paraId="056B228E" w14:textId="1A3D6624" w:rsidR="003404BD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11" w:type="dxa"/>
          </w:tcPr>
          <w:p w14:paraId="7A196458" w14:textId="77777777" w:rsidR="003404BD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04BD" w:rsidRPr="00E901A3" w14:paraId="003D31FE" w14:textId="77777777" w:rsidTr="003404BD">
        <w:trPr>
          <w:trHeight w:val="316"/>
        </w:trPr>
        <w:tc>
          <w:tcPr>
            <w:tcW w:w="4851" w:type="dxa"/>
            <w:gridSpan w:val="2"/>
          </w:tcPr>
          <w:p w14:paraId="43036815" w14:textId="77777777" w:rsidR="003404BD" w:rsidRPr="00E901A3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206" w:type="dxa"/>
          </w:tcPr>
          <w:p w14:paraId="74BCBCAD" w14:textId="77777777" w:rsidR="003404BD" w:rsidRPr="00E901A3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11" w:type="dxa"/>
          </w:tcPr>
          <w:p w14:paraId="079F2AE4" w14:textId="77777777" w:rsidR="003404BD" w:rsidRPr="00E901A3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04BD" w:rsidRPr="00E901A3" w14:paraId="72742499" w14:textId="77777777" w:rsidTr="003404BD">
        <w:trPr>
          <w:trHeight w:val="331"/>
        </w:trPr>
        <w:tc>
          <w:tcPr>
            <w:tcW w:w="4851" w:type="dxa"/>
            <w:gridSpan w:val="2"/>
          </w:tcPr>
          <w:p w14:paraId="6BAB4406" w14:textId="7BADA666" w:rsidR="003404BD" w:rsidRPr="00E901A3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2206" w:type="dxa"/>
          </w:tcPr>
          <w:p w14:paraId="245D893A" w14:textId="4FD59216" w:rsidR="003404BD" w:rsidRPr="00E901A3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11" w:type="dxa"/>
          </w:tcPr>
          <w:p w14:paraId="3366310A" w14:textId="77777777" w:rsidR="003404BD" w:rsidRPr="00E901A3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04BD" w:rsidRPr="00E901A3" w14:paraId="4399BB27" w14:textId="77777777" w:rsidTr="003404BD">
        <w:trPr>
          <w:trHeight w:val="316"/>
        </w:trPr>
        <w:tc>
          <w:tcPr>
            <w:tcW w:w="4851" w:type="dxa"/>
            <w:gridSpan w:val="2"/>
          </w:tcPr>
          <w:p w14:paraId="26307DD9" w14:textId="4F5239B9" w:rsidR="003404BD" w:rsidRPr="00E901A3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206" w:type="dxa"/>
          </w:tcPr>
          <w:p w14:paraId="2D58C367" w14:textId="207D3EFB" w:rsidR="003404BD" w:rsidRPr="00E901A3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11" w:type="dxa"/>
          </w:tcPr>
          <w:p w14:paraId="414D0A87" w14:textId="77777777" w:rsidR="003404BD" w:rsidRPr="00E901A3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04BD" w:rsidRPr="00E901A3" w14:paraId="77D0DFFB" w14:textId="77777777" w:rsidTr="003404BD">
        <w:trPr>
          <w:trHeight w:val="316"/>
        </w:trPr>
        <w:tc>
          <w:tcPr>
            <w:tcW w:w="4851" w:type="dxa"/>
            <w:gridSpan w:val="2"/>
          </w:tcPr>
          <w:p w14:paraId="3CF0BB1E" w14:textId="77777777" w:rsidR="003404BD" w:rsidRPr="00E901A3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206" w:type="dxa"/>
          </w:tcPr>
          <w:p w14:paraId="7A474064" w14:textId="710669FB" w:rsidR="003404BD" w:rsidRPr="00E901A3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2/2</w:t>
            </w:r>
          </w:p>
        </w:tc>
        <w:tc>
          <w:tcPr>
            <w:tcW w:w="2811" w:type="dxa"/>
          </w:tcPr>
          <w:p w14:paraId="1A7E3C02" w14:textId="77777777" w:rsidR="003404BD" w:rsidRPr="00E901A3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04BD" w:rsidRPr="00E901A3" w14:paraId="4F04D0ED" w14:textId="77777777" w:rsidTr="003404BD">
        <w:trPr>
          <w:trHeight w:val="1100"/>
        </w:trPr>
        <w:tc>
          <w:tcPr>
            <w:tcW w:w="4851" w:type="dxa"/>
            <w:gridSpan w:val="2"/>
          </w:tcPr>
          <w:p w14:paraId="26F078FD" w14:textId="0D574CAD" w:rsidR="003404BD" w:rsidRPr="00E901A3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>Основ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 безопасности и защиты Родины</w:t>
            </w:r>
          </w:p>
        </w:tc>
        <w:tc>
          <w:tcPr>
            <w:tcW w:w="2206" w:type="dxa"/>
          </w:tcPr>
          <w:p w14:paraId="725E4DE2" w14:textId="77777777" w:rsidR="003404BD" w:rsidRPr="00E901A3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11" w:type="dxa"/>
          </w:tcPr>
          <w:p w14:paraId="26DEDE59" w14:textId="77777777" w:rsidR="003404BD" w:rsidRPr="00E901A3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04BD" w:rsidRPr="00E901A3" w14:paraId="2961FDEE" w14:textId="77777777" w:rsidTr="003404BD">
        <w:trPr>
          <w:trHeight w:val="613"/>
        </w:trPr>
        <w:tc>
          <w:tcPr>
            <w:tcW w:w="4851" w:type="dxa"/>
            <w:gridSpan w:val="2"/>
          </w:tcPr>
          <w:p w14:paraId="2F21F174" w14:textId="267D9378" w:rsidR="003404BD" w:rsidRPr="00E901A3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Индивидуальный проект</w:t>
            </w:r>
            <w:proofErr w:type="gramEnd"/>
          </w:p>
        </w:tc>
        <w:tc>
          <w:tcPr>
            <w:tcW w:w="2206" w:type="dxa"/>
          </w:tcPr>
          <w:p w14:paraId="4438BEB7" w14:textId="6A5E2DBE" w:rsidR="003404BD" w:rsidRPr="00E901A3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11" w:type="dxa"/>
          </w:tcPr>
          <w:p w14:paraId="4FF94893" w14:textId="77777777" w:rsidR="003404BD" w:rsidRPr="00E901A3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04BD" w:rsidRPr="00E901A3" w14:paraId="04160009" w14:textId="77777777" w:rsidTr="003404BD">
        <w:trPr>
          <w:trHeight w:val="271"/>
        </w:trPr>
        <w:tc>
          <w:tcPr>
            <w:tcW w:w="4851" w:type="dxa"/>
            <w:gridSpan w:val="2"/>
          </w:tcPr>
          <w:p w14:paraId="72523D12" w14:textId="21FE5F71" w:rsidR="003404BD" w:rsidRPr="00E901A3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                                                                                                                      </w:t>
            </w:r>
          </w:p>
        </w:tc>
        <w:tc>
          <w:tcPr>
            <w:tcW w:w="5017" w:type="dxa"/>
            <w:gridSpan w:val="2"/>
          </w:tcPr>
          <w:p w14:paraId="40F7F8F1" w14:textId="52ED3BFC" w:rsidR="003404BD" w:rsidRPr="00E901A3" w:rsidRDefault="003404BD" w:rsidP="003404B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</w:tr>
      <w:tr w:rsidR="003404BD" w:rsidRPr="00E901A3" w14:paraId="1C3E2394" w14:textId="77777777" w:rsidTr="003404BD">
        <w:trPr>
          <w:trHeight w:val="547"/>
        </w:trPr>
        <w:tc>
          <w:tcPr>
            <w:tcW w:w="4851" w:type="dxa"/>
            <w:gridSpan w:val="2"/>
            <w:tcBorders>
              <w:bottom w:val="single" w:sz="4" w:space="0" w:color="auto"/>
            </w:tcBorders>
          </w:tcPr>
          <w:p w14:paraId="063BA4C6" w14:textId="44ABB210" w:rsidR="003404BD" w:rsidRPr="00E901A3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B5F">
              <w:rPr>
                <w:rFonts w:ascii="Times New Roman" w:hAnsi="Times New Roman" w:cs="Times New Roman"/>
                <w:b/>
              </w:rPr>
              <w:t>Часть, формируемая участниками образовательных отношений</w:t>
            </w:r>
          </w:p>
        </w:tc>
        <w:tc>
          <w:tcPr>
            <w:tcW w:w="5017" w:type="dxa"/>
            <w:gridSpan w:val="2"/>
          </w:tcPr>
          <w:p w14:paraId="0C18533E" w14:textId="301FD6FA" w:rsidR="003404BD" w:rsidRPr="00E901A3" w:rsidRDefault="003404BD" w:rsidP="00392C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404BD" w:rsidRPr="00E901A3" w14:paraId="4688468C" w14:textId="77777777" w:rsidTr="003404BD">
        <w:trPr>
          <w:trHeight w:val="571"/>
        </w:trPr>
        <w:tc>
          <w:tcPr>
            <w:tcW w:w="2425" w:type="dxa"/>
          </w:tcPr>
          <w:p w14:paraId="43E9E176" w14:textId="05E03415" w:rsidR="003404BD" w:rsidRPr="003404BD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04BD"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2426" w:type="dxa"/>
          </w:tcPr>
          <w:p w14:paraId="5FBFB63F" w14:textId="1F021EB5" w:rsidR="003404BD" w:rsidRPr="00E901A3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58C">
              <w:rPr>
                <w:rFonts w:ascii="Times New Roman" w:hAnsi="Times New Roman" w:cs="Times New Roman"/>
                <w:sz w:val="24"/>
                <w:szCs w:val="24"/>
              </w:rPr>
              <w:t>Решение математических задач</w:t>
            </w:r>
          </w:p>
        </w:tc>
        <w:tc>
          <w:tcPr>
            <w:tcW w:w="5017" w:type="dxa"/>
            <w:gridSpan w:val="2"/>
          </w:tcPr>
          <w:p w14:paraId="58BF8619" w14:textId="684DEF89" w:rsidR="003404BD" w:rsidRDefault="003404BD" w:rsidP="00392C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404BD" w:rsidRPr="00E901A3" w14:paraId="7A5FF2CB" w14:textId="77777777" w:rsidTr="003404BD">
        <w:trPr>
          <w:trHeight w:val="571"/>
        </w:trPr>
        <w:tc>
          <w:tcPr>
            <w:tcW w:w="2425" w:type="dxa"/>
            <w:tcBorders>
              <w:bottom w:val="single" w:sz="4" w:space="0" w:color="auto"/>
            </w:tcBorders>
          </w:tcPr>
          <w:p w14:paraId="661F88C8" w14:textId="3263F3BD" w:rsidR="003404BD" w:rsidRPr="003404BD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04BD">
              <w:rPr>
                <w:rFonts w:ascii="Times New Roman" w:hAnsi="Times New Roman" w:cs="Times New Roman"/>
                <w:sz w:val="24"/>
                <w:szCs w:val="24"/>
              </w:rPr>
              <w:t>Естественно - научные предметы</w:t>
            </w:r>
          </w:p>
        </w:tc>
        <w:tc>
          <w:tcPr>
            <w:tcW w:w="2426" w:type="dxa"/>
            <w:tcBorders>
              <w:bottom w:val="single" w:sz="4" w:space="0" w:color="auto"/>
            </w:tcBorders>
          </w:tcPr>
          <w:p w14:paraId="05FA7C44" w14:textId="1C6C86F8" w:rsidR="003404BD" w:rsidRPr="00E901A3" w:rsidRDefault="003404BD" w:rsidP="00FC33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4849">
              <w:rPr>
                <w:rFonts w:ascii="Times New Roman" w:hAnsi="Times New Roman" w:cs="Times New Roman"/>
                <w:sz w:val="24"/>
                <w:szCs w:val="24"/>
              </w:rPr>
              <w:t>Физика в задачах и экспериментах</w:t>
            </w:r>
          </w:p>
        </w:tc>
        <w:tc>
          <w:tcPr>
            <w:tcW w:w="5017" w:type="dxa"/>
            <w:gridSpan w:val="2"/>
          </w:tcPr>
          <w:p w14:paraId="757DE8FC" w14:textId="18EBCD8D" w:rsidR="003404BD" w:rsidRDefault="003404BD" w:rsidP="00392C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404BD" w:rsidRPr="00E901A3" w14:paraId="1F9F9DD9" w14:textId="77777777" w:rsidTr="00E86720">
        <w:trPr>
          <w:trHeight w:val="571"/>
        </w:trPr>
        <w:tc>
          <w:tcPr>
            <w:tcW w:w="4851" w:type="dxa"/>
            <w:gridSpan w:val="2"/>
            <w:tcBorders>
              <w:bottom w:val="single" w:sz="4" w:space="0" w:color="auto"/>
            </w:tcBorders>
          </w:tcPr>
          <w:p w14:paraId="23962998" w14:textId="068DCD7D" w:rsidR="003404BD" w:rsidRPr="003F4849" w:rsidRDefault="003404BD" w:rsidP="00FC3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C6B">
              <w:rPr>
                <w:rFonts w:ascii="Times New Roman" w:hAnsi="Times New Roman" w:cs="Times New Roman"/>
                <w:b/>
                <w:sz w:val="28"/>
                <w:szCs w:val="28"/>
              </w:rPr>
              <w:t>Всего часов</w:t>
            </w:r>
          </w:p>
        </w:tc>
        <w:tc>
          <w:tcPr>
            <w:tcW w:w="5017" w:type="dxa"/>
            <w:gridSpan w:val="2"/>
          </w:tcPr>
          <w:p w14:paraId="52C661B7" w14:textId="191C7672" w:rsidR="003404BD" w:rsidRDefault="003404BD" w:rsidP="00392C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  <w:tr w:rsidR="003404BD" w:rsidRPr="00E901A3" w14:paraId="4E06B395" w14:textId="77777777" w:rsidTr="00D672DE">
        <w:trPr>
          <w:trHeight w:val="571"/>
        </w:trPr>
        <w:tc>
          <w:tcPr>
            <w:tcW w:w="4851" w:type="dxa"/>
            <w:gridSpan w:val="2"/>
            <w:tcBorders>
              <w:bottom w:val="single" w:sz="4" w:space="0" w:color="auto"/>
            </w:tcBorders>
          </w:tcPr>
          <w:p w14:paraId="48D20064" w14:textId="766B6DE9" w:rsidR="003404BD" w:rsidRPr="003F4849" w:rsidRDefault="003404BD" w:rsidP="00FC3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172">
              <w:rPr>
                <w:rFonts w:ascii="Times New Roman" w:hAnsi="Times New Roman" w:cs="Times New Roman"/>
                <w:b/>
                <w:sz w:val="20"/>
                <w:szCs w:val="20"/>
              </w:rPr>
              <w:t>Максимально допустимая недельная нагрузка в соответствии с действующими санитарными правилами и нормами</w:t>
            </w:r>
          </w:p>
        </w:tc>
        <w:tc>
          <w:tcPr>
            <w:tcW w:w="5017" w:type="dxa"/>
            <w:gridSpan w:val="2"/>
          </w:tcPr>
          <w:p w14:paraId="3B65DE1C" w14:textId="426ED71C" w:rsidR="003404BD" w:rsidRDefault="003404BD" w:rsidP="00392C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</w:tbl>
    <w:p w14:paraId="5971FAFA" w14:textId="77777777" w:rsidR="00287460" w:rsidRDefault="00E13022" w:rsidP="00E13022">
      <w:pPr>
        <w:spacing w:after="0" w:line="240" w:lineRule="auto"/>
        <w:jc w:val="both"/>
      </w:pPr>
      <w:r>
        <w:t xml:space="preserve">                                                                              </w:t>
      </w:r>
    </w:p>
    <w:p w14:paraId="335C5629" w14:textId="77777777" w:rsidR="002110AC" w:rsidRDefault="00FC61C1" w:rsidP="00E13022">
      <w:pPr>
        <w:spacing w:after="0" w:line="240" w:lineRule="auto"/>
        <w:jc w:val="both"/>
      </w:pPr>
      <w:r>
        <w:t xml:space="preserve">                                                                        </w:t>
      </w:r>
      <w:r w:rsidR="00287460" w:rsidRPr="00902B08">
        <w:t xml:space="preserve"> </w:t>
      </w:r>
      <w:r w:rsidR="00E13022" w:rsidRPr="00902B08">
        <w:t xml:space="preserve"> </w:t>
      </w:r>
    </w:p>
    <w:p w14:paraId="68EC6A8F" w14:textId="77777777" w:rsidR="002110AC" w:rsidRDefault="002110AC" w:rsidP="00E13022">
      <w:pPr>
        <w:spacing w:after="0" w:line="240" w:lineRule="auto"/>
        <w:jc w:val="both"/>
      </w:pPr>
    </w:p>
    <w:p w14:paraId="66766F4A" w14:textId="77777777" w:rsidR="00657B5F" w:rsidRDefault="002110AC" w:rsidP="00E13022">
      <w:pPr>
        <w:spacing w:after="0" w:line="240" w:lineRule="auto"/>
        <w:jc w:val="both"/>
      </w:pPr>
      <w:r>
        <w:t xml:space="preserve">                                                                       </w:t>
      </w:r>
    </w:p>
    <w:p w14:paraId="29A85C83" w14:textId="77777777" w:rsidR="007812EC" w:rsidRDefault="00657B5F" w:rsidP="00E13022">
      <w:pPr>
        <w:spacing w:after="0" w:line="240" w:lineRule="auto"/>
        <w:jc w:val="both"/>
      </w:pPr>
      <w:r>
        <w:t xml:space="preserve">                                                                         </w:t>
      </w:r>
      <w:r w:rsidR="002110AC">
        <w:t xml:space="preserve">   </w:t>
      </w:r>
    </w:p>
    <w:p w14:paraId="006151F3" w14:textId="5D78E1F4" w:rsidR="003A3C02" w:rsidRPr="00902B08" w:rsidRDefault="003A3C02" w:rsidP="007812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2B08">
        <w:rPr>
          <w:rFonts w:ascii="Times New Roman" w:hAnsi="Times New Roman" w:cs="Times New Roman"/>
          <w:b/>
          <w:sz w:val="28"/>
          <w:szCs w:val="28"/>
        </w:rPr>
        <w:lastRenderedPageBreak/>
        <w:t>Учебный план</w:t>
      </w:r>
      <w:r w:rsidR="00B674D2">
        <w:rPr>
          <w:rFonts w:ascii="Times New Roman" w:hAnsi="Times New Roman" w:cs="Times New Roman"/>
          <w:b/>
          <w:sz w:val="28"/>
          <w:szCs w:val="28"/>
        </w:rPr>
        <w:t xml:space="preserve"> ПРОЕКТ</w:t>
      </w:r>
    </w:p>
    <w:p w14:paraId="30919877" w14:textId="7B2902BF" w:rsidR="003A3C02" w:rsidRDefault="003A3C02" w:rsidP="007812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01A3">
        <w:rPr>
          <w:rFonts w:ascii="Times New Roman" w:hAnsi="Times New Roman" w:cs="Times New Roman"/>
          <w:b/>
          <w:sz w:val="28"/>
          <w:szCs w:val="28"/>
        </w:rPr>
        <w:t>Технологического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(информационно-технологического)</w:t>
      </w:r>
      <w:r w:rsidRPr="00E901A3">
        <w:rPr>
          <w:rFonts w:ascii="Times New Roman" w:hAnsi="Times New Roman" w:cs="Times New Roman"/>
          <w:b/>
          <w:sz w:val="28"/>
          <w:szCs w:val="28"/>
        </w:rPr>
        <w:t xml:space="preserve"> профиля</w:t>
      </w:r>
    </w:p>
    <w:p w14:paraId="5C92E81E" w14:textId="7FEB71F8" w:rsidR="003A3C02" w:rsidRPr="00E901A3" w:rsidRDefault="003A3C02" w:rsidP="007812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01A3">
        <w:rPr>
          <w:rFonts w:ascii="Times New Roman" w:hAnsi="Times New Roman" w:cs="Times New Roman"/>
          <w:b/>
          <w:sz w:val="28"/>
          <w:szCs w:val="28"/>
        </w:rPr>
        <w:t>на 20</w:t>
      </w:r>
      <w:r w:rsidR="00E522E2">
        <w:rPr>
          <w:rFonts w:ascii="Times New Roman" w:hAnsi="Times New Roman" w:cs="Times New Roman"/>
          <w:b/>
          <w:sz w:val="28"/>
          <w:szCs w:val="28"/>
        </w:rPr>
        <w:t>2</w:t>
      </w:r>
      <w:r w:rsidR="002B0942">
        <w:rPr>
          <w:rFonts w:ascii="Times New Roman" w:hAnsi="Times New Roman" w:cs="Times New Roman"/>
          <w:b/>
          <w:sz w:val="28"/>
          <w:szCs w:val="28"/>
        </w:rPr>
        <w:t>6</w:t>
      </w:r>
      <w:r w:rsidRPr="00E901A3">
        <w:rPr>
          <w:rFonts w:ascii="Times New Roman" w:hAnsi="Times New Roman" w:cs="Times New Roman"/>
          <w:b/>
          <w:sz w:val="28"/>
          <w:szCs w:val="28"/>
        </w:rPr>
        <w:t>-20</w:t>
      </w:r>
      <w:r w:rsidR="00E522E2">
        <w:rPr>
          <w:rFonts w:ascii="Times New Roman" w:hAnsi="Times New Roman" w:cs="Times New Roman"/>
          <w:b/>
          <w:sz w:val="28"/>
          <w:szCs w:val="28"/>
        </w:rPr>
        <w:t>2</w:t>
      </w:r>
      <w:r w:rsidR="002B0942">
        <w:rPr>
          <w:rFonts w:ascii="Times New Roman" w:hAnsi="Times New Roman" w:cs="Times New Roman"/>
          <w:b/>
          <w:sz w:val="28"/>
          <w:szCs w:val="28"/>
        </w:rPr>
        <w:t>7</w:t>
      </w:r>
      <w:r w:rsidRPr="00E901A3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14:paraId="0ADFBBCA" w14:textId="7E9FBE52" w:rsidR="003A3C02" w:rsidRPr="00E901A3" w:rsidRDefault="003A3C02" w:rsidP="007812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01A3">
        <w:rPr>
          <w:rFonts w:ascii="Times New Roman" w:hAnsi="Times New Roman" w:cs="Times New Roman"/>
          <w:b/>
          <w:sz w:val="28"/>
          <w:szCs w:val="28"/>
        </w:rPr>
        <w:t>10</w:t>
      </w:r>
      <w:proofErr w:type="gramStart"/>
      <w:r w:rsidRPr="00E901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0942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901A3">
        <w:rPr>
          <w:rFonts w:ascii="Times New Roman" w:hAnsi="Times New Roman" w:cs="Times New Roman"/>
          <w:b/>
          <w:sz w:val="28"/>
          <w:szCs w:val="28"/>
        </w:rPr>
        <w:t>класс</w:t>
      </w:r>
    </w:p>
    <w:tbl>
      <w:tblPr>
        <w:tblStyle w:val="a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2429"/>
        <w:gridCol w:w="2429"/>
        <w:gridCol w:w="2209"/>
        <w:gridCol w:w="2816"/>
      </w:tblGrid>
      <w:tr w:rsidR="0035256E" w:rsidRPr="00E901A3" w14:paraId="7E18E933" w14:textId="77777777" w:rsidTr="0035256E">
        <w:trPr>
          <w:trHeight w:val="558"/>
        </w:trPr>
        <w:tc>
          <w:tcPr>
            <w:tcW w:w="4858" w:type="dxa"/>
            <w:gridSpan w:val="2"/>
          </w:tcPr>
          <w:p w14:paraId="18639CCD" w14:textId="77777777" w:rsidR="0035256E" w:rsidRPr="00E901A3" w:rsidRDefault="0035256E" w:rsidP="001651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b/>
                <w:sz w:val="28"/>
                <w:szCs w:val="28"/>
              </w:rPr>
              <w:t>Учебные предметы</w:t>
            </w:r>
          </w:p>
        </w:tc>
        <w:tc>
          <w:tcPr>
            <w:tcW w:w="2209" w:type="dxa"/>
          </w:tcPr>
          <w:p w14:paraId="4083207E" w14:textId="77777777" w:rsidR="0035256E" w:rsidRPr="00454B60" w:rsidRDefault="0035256E" w:rsidP="001651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B60">
              <w:rPr>
                <w:rFonts w:ascii="Times New Roman" w:hAnsi="Times New Roman" w:cs="Times New Roman"/>
                <w:b/>
                <w:sz w:val="24"/>
                <w:szCs w:val="24"/>
              </w:rPr>
              <w:t>Базовый уровень</w:t>
            </w:r>
          </w:p>
        </w:tc>
        <w:tc>
          <w:tcPr>
            <w:tcW w:w="2816" w:type="dxa"/>
          </w:tcPr>
          <w:p w14:paraId="01824836" w14:textId="77777777" w:rsidR="0035256E" w:rsidRPr="00454B60" w:rsidRDefault="0035256E" w:rsidP="001651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B60">
              <w:rPr>
                <w:rFonts w:ascii="Times New Roman" w:hAnsi="Times New Roman" w:cs="Times New Roman"/>
                <w:b/>
                <w:sz w:val="24"/>
                <w:szCs w:val="24"/>
              </w:rPr>
              <w:t>Углубленный уровень</w:t>
            </w:r>
          </w:p>
        </w:tc>
      </w:tr>
      <w:tr w:rsidR="0035256E" w:rsidRPr="00E901A3" w14:paraId="620EC8F6" w14:textId="77777777" w:rsidTr="0035256E">
        <w:trPr>
          <w:trHeight w:val="272"/>
        </w:trPr>
        <w:tc>
          <w:tcPr>
            <w:tcW w:w="4858" w:type="dxa"/>
            <w:gridSpan w:val="2"/>
          </w:tcPr>
          <w:p w14:paraId="71335D20" w14:textId="49586F16" w:rsidR="0035256E" w:rsidRPr="00E901A3" w:rsidRDefault="0035256E" w:rsidP="001651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45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Обязательная часть  </w:t>
            </w:r>
          </w:p>
        </w:tc>
        <w:tc>
          <w:tcPr>
            <w:tcW w:w="2209" w:type="dxa"/>
          </w:tcPr>
          <w:p w14:paraId="5A887834" w14:textId="77777777" w:rsidR="0035256E" w:rsidRPr="00454B60" w:rsidRDefault="0035256E" w:rsidP="001651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6" w:type="dxa"/>
          </w:tcPr>
          <w:p w14:paraId="40784C2A" w14:textId="77777777" w:rsidR="0035256E" w:rsidRPr="00454B60" w:rsidRDefault="0035256E" w:rsidP="001651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5256E" w:rsidRPr="00E901A3" w14:paraId="226F9C1E" w14:textId="77777777" w:rsidTr="0035256E">
        <w:trPr>
          <w:trHeight w:val="317"/>
        </w:trPr>
        <w:tc>
          <w:tcPr>
            <w:tcW w:w="4858" w:type="dxa"/>
            <w:gridSpan w:val="2"/>
          </w:tcPr>
          <w:p w14:paraId="36EE13BF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2209" w:type="dxa"/>
          </w:tcPr>
          <w:p w14:paraId="667861CC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16" w:type="dxa"/>
          </w:tcPr>
          <w:p w14:paraId="334CC007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56E" w:rsidRPr="00E901A3" w14:paraId="76CB278C" w14:textId="77777777" w:rsidTr="0035256E">
        <w:trPr>
          <w:trHeight w:val="317"/>
        </w:trPr>
        <w:tc>
          <w:tcPr>
            <w:tcW w:w="4858" w:type="dxa"/>
            <w:gridSpan w:val="2"/>
          </w:tcPr>
          <w:p w14:paraId="56C3DECC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>итература</w:t>
            </w:r>
          </w:p>
        </w:tc>
        <w:tc>
          <w:tcPr>
            <w:tcW w:w="2209" w:type="dxa"/>
          </w:tcPr>
          <w:p w14:paraId="33471FBC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16" w:type="dxa"/>
          </w:tcPr>
          <w:p w14:paraId="4A995127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56E" w:rsidRPr="00E901A3" w14:paraId="5512ED44" w14:textId="77777777" w:rsidTr="0035256E">
        <w:trPr>
          <w:trHeight w:val="317"/>
        </w:trPr>
        <w:tc>
          <w:tcPr>
            <w:tcW w:w="4858" w:type="dxa"/>
            <w:gridSpan w:val="2"/>
          </w:tcPr>
          <w:p w14:paraId="590D86FB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>Иностранный язык</w:t>
            </w:r>
          </w:p>
        </w:tc>
        <w:tc>
          <w:tcPr>
            <w:tcW w:w="2209" w:type="dxa"/>
          </w:tcPr>
          <w:p w14:paraId="77001DC0" w14:textId="24F060A6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16" w:type="dxa"/>
          </w:tcPr>
          <w:p w14:paraId="5A825565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56E" w:rsidRPr="00E901A3" w14:paraId="78DB8E00" w14:textId="77777777" w:rsidTr="0035256E">
        <w:trPr>
          <w:trHeight w:val="966"/>
        </w:trPr>
        <w:tc>
          <w:tcPr>
            <w:tcW w:w="4858" w:type="dxa"/>
            <w:gridSpan w:val="2"/>
          </w:tcPr>
          <w:p w14:paraId="756CC1B1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Алгебра и начала математического анализа</w:t>
            </w:r>
          </w:p>
        </w:tc>
        <w:tc>
          <w:tcPr>
            <w:tcW w:w="2209" w:type="dxa"/>
          </w:tcPr>
          <w:p w14:paraId="684F99D6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6" w:type="dxa"/>
          </w:tcPr>
          <w:p w14:paraId="50CD8E5E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5256E" w:rsidRPr="00E901A3" w14:paraId="0BFD136C" w14:textId="77777777" w:rsidTr="0035256E">
        <w:trPr>
          <w:trHeight w:val="317"/>
        </w:trPr>
        <w:tc>
          <w:tcPr>
            <w:tcW w:w="4858" w:type="dxa"/>
            <w:gridSpan w:val="2"/>
          </w:tcPr>
          <w:p w14:paraId="4C4DCBE5" w14:textId="77777777" w:rsidR="0035256E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  <w:tc>
          <w:tcPr>
            <w:tcW w:w="2209" w:type="dxa"/>
          </w:tcPr>
          <w:p w14:paraId="5F93E71B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6" w:type="dxa"/>
          </w:tcPr>
          <w:p w14:paraId="4815EB9F" w14:textId="558AB1B5" w:rsidR="0035256E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5256E" w:rsidRPr="00E901A3" w14:paraId="32E78010" w14:textId="77777777" w:rsidTr="0035256E">
        <w:trPr>
          <w:trHeight w:val="649"/>
        </w:trPr>
        <w:tc>
          <w:tcPr>
            <w:tcW w:w="4858" w:type="dxa"/>
            <w:gridSpan w:val="2"/>
          </w:tcPr>
          <w:p w14:paraId="2DBEC7D7" w14:textId="77777777" w:rsidR="0035256E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Вероятность и статистика</w:t>
            </w:r>
          </w:p>
        </w:tc>
        <w:tc>
          <w:tcPr>
            <w:tcW w:w="2209" w:type="dxa"/>
          </w:tcPr>
          <w:p w14:paraId="0B054D10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6" w:type="dxa"/>
          </w:tcPr>
          <w:p w14:paraId="656A1D00" w14:textId="77777777" w:rsidR="0035256E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5256E" w:rsidRPr="00E901A3" w14:paraId="695AB173" w14:textId="77777777" w:rsidTr="0035256E">
        <w:trPr>
          <w:trHeight w:val="317"/>
        </w:trPr>
        <w:tc>
          <w:tcPr>
            <w:tcW w:w="4858" w:type="dxa"/>
            <w:gridSpan w:val="2"/>
          </w:tcPr>
          <w:p w14:paraId="1228340B" w14:textId="77777777" w:rsidR="0035256E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2209" w:type="dxa"/>
          </w:tcPr>
          <w:p w14:paraId="2B6150F4" w14:textId="2558D54C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6" w:type="dxa"/>
          </w:tcPr>
          <w:p w14:paraId="4F6B7B01" w14:textId="5BFB9DD9" w:rsidR="0035256E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5256E" w:rsidRPr="00E901A3" w14:paraId="444E2F6A" w14:textId="77777777" w:rsidTr="0035256E">
        <w:trPr>
          <w:trHeight w:val="317"/>
        </w:trPr>
        <w:tc>
          <w:tcPr>
            <w:tcW w:w="4858" w:type="dxa"/>
            <w:gridSpan w:val="2"/>
          </w:tcPr>
          <w:p w14:paraId="296DE96C" w14:textId="77777777" w:rsidR="0035256E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2209" w:type="dxa"/>
          </w:tcPr>
          <w:p w14:paraId="78A0ADB2" w14:textId="56F88D0A" w:rsidR="0035256E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16" w:type="dxa"/>
          </w:tcPr>
          <w:p w14:paraId="47348139" w14:textId="5EE3747B" w:rsidR="0035256E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56E" w:rsidRPr="00E901A3" w14:paraId="3A6E3442" w14:textId="77777777" w:rsidTr="0035256E">
        <w:trPr>
          <w:trHeight w:val="317"/>
        </w:trPr>
        <w:tc>
          <w:tcPr>
            <w:tcW w:w="4858" w:type="dxa"/>
            <w:gridSpan w:val="2"/>
          </w:tcPr>
          <w:p w14:paraId="228E4642" w14:textId="77777777" w:rsidR="0035256E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2209" w:type="dxa"/>
          </w:tcPr>
          <w:p w14:paraId="472A1244" w14:textId="77777777" w:rsidR="0035256E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16" w:type="dxa"/>
          </w:tcPr>
          <w:p w14:paraId="340B8EB3" w14:textId="77777777" w:rsidR="0035256E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56E" w:rsidRPr="00E901A3" w14:paraId="1989EDC6" w14:textId="77777777" w:rsidTr="0035256E">
        <w:trPr>
          <w:trHeight w:val="317"/>
        </w:trPr>
        <w:tc>
          <w:tcPr>
            <w:tcW w:w="4858" w:type="dxa"/>
            <w:gridSpan w:val="2"/>
          </w:tcPr>
          <w:p w14:paraId="57C44A80" w14:textId="77777777" w:rsidR="0035256E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209" w:type="dxa"/>
          </w:tcPr>
          <w:p w14:paraId="206AE266" w14:textId="77777777" w:rsidR="0035256E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16" w:type="dxa"/>
          </w:tcPr>
          <w:p w14:paraId="3F7C2AFC" w14:textId="77777777" w:rsidR="0035256E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56E" w:rsidRPr="00E901A3" w14:paraId="0708A5B3" w14:textId="77777777" w:rsidTr="0035256E">
        <w:trPr>
          <w:trHeight w:val="317"/>
        </w:trPr>
        <w:tc>
          <w:tcPr>
            <w:tcW w:w="4858" w:type="dxa"/>
            <w:gridSpan w:val="2"/>
          </w:tcPr>
          <w:p w14:paraId="7BAD739C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209" w:type="dxa"/>
          </w:tcPr>
          <w:p w14:paraId="48391777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16" w:type="dxa"/>
          </w:tcPr>
          <w:p w14:paraId="51460A5E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56E" w:rsidRPr="00E901A3" w14:paraId="0385A4A0" w14:textId="77777777" w:rsidTr="0035256E">
        <w:trPr>
          <w:trHeight w:val="332"/>
        </w:trPr>
        <w:tc>
          <w:tcPr>
            <w:tcW w:w="4858" w:type="dxa"/>
            <w:gridSpan w:val="2"/>
          </w:tcPr>
          <w:p w14:paraId="5670BEC3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2209" w:type="dxa"/>
          </w:tcPr>
          <w:p w14:paraId="3E5322DF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16" w:type="dxa"/>
          </w:tcPr>
          <w:p w14:paraId="166D8B4C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56E" w:rsidRPr="00E901A3" w14:paraId="30B2C339" w14:textId="77777777" w:rsidTr="0035256E">
        <w:trPr>
          <w:trHeight w:val="317"/>
        </w:trPr>
        <w:tc>
          <w:tcPr>
            <w:tcW w:w="4858" w:type="dxa"/>
            <w:gridSpan w:val="2"/>
          </w:tcPr>
          <w:p w14:paraId="334BE0F0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209" w:type="dxa"/>
          </w:tcPr>
          <w:p w14:paraId="0101215F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16" w:type="dxa"/>
          </w:tcPr>
          <w:p w14:paraId="2369E63F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56E" w:rsidRPr="00E901A3" w14:paraId="21996FAB" w14:textId="77777777" w:rsidTr="0035256E">
        <w:trPr>
          <w:trHeight w:val="317"/>
        </w:trPr>
        <w:tc>
          <w:tcPr>
            <w:tcW w:w="4858" w:type="dxa"/>
            <w:gridSpan w:val="2"/>
          </w:tcPr>
          <w:p w14:paraId="6A2C1D3F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209" w:type="dxa"/>
          </w:tcPr>
          <w:p w14:paraId="396ADC1E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2/2</w:t>
            </w:r>
          </w:p>
        </w:tc>
        <w:tc>
          <w:tcPr>
            <w:tcW w:w="2816" w:type="dxa"/>
          </w:tcPr>
          <w:p w14:paraId="538B49C2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56E" w:rsidRPr="00E901A3" w14:paraId="04E5990E" w14:textId="77777777" w:rsidTr="0035256E">
        <w:trPr>
          <w:trHeight w:val="1103"/>
        </w:trPr>
        <w:tc>
          <w:tcPr>
            <w:tcW w:w="4858" w:type="dxa"/>
            <w:gridSpan w:val="2"/>
          </w:tcPr>
          <w:p w14:paraId="265938E1" w14:textId="74DF3E0C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>Основ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 безопасности и защиты Родины</w:t>
            </w:r>
          </w:p>
        </w:tc>
        <w:tc>
          <w:tcPr>
            <w:tcW w:w="2209" w:type="dxa"/>
          </w:tcPr>
          <w:p w14:paraId="47E7D5B9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16" w:type="dxa"/>
          </w:tcPr>
          <w:p w14:paraId="23FEE6B6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56E" w:rsidRPr="00E901A3" w14:paraId="785DD5B4" w14:textId="77777777" w:rsidTr="0035256E">
        <w:trPr>
          <w:trHeight w:val="634"/>
        </w:trPr>
        <w:tc>
          <w:tcPr>
            <w:tcW w:w="4858" w:type="dxa"/>
            <w:gridSpan w:val="2"/>
          </w:tcPr>
          <w:p w14:paraId="23A59BBF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Индивидуальный проект</w:t>
            </w:r>
            <w:proofErr w:type="gramEnd"/>
          </w:p>
        </w:tc>
        <w:tc>
          <w:tcPr>
            <w:tcW w:w="2209" w:type="dxa"/>
          </w:tcPr>
          <w:p w14:paraId="2354A0F7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16" w:type="dxa"/>
          </w:tcPr>
          <w:p w14:paraId="00AFEE83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56E" w:rsidRPr="00E901A3" w14:paraId="225B308A" w14:textId="77777777" w:rsidTr="0035256E">
        <w:trPr>
          <w:trHeight w:val="272"/>
        </w:trPr>
        <w:tc>
          <w:tcPr>
            <w:tcW w:w="4858" w:type="dxa"/>
            <w:gridSpan w:val="2"/>
          </w:tcPr>
          <w:p w14:paraId="6AB280BD" w14:textId="4360EEDE" w:rsidR="0035256E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5025" w:type="dxa"/>
            <w:gridSpan w:val="2"/>
          </w:tcPr>
          <w:p w14:paraId="25FE2842" w14:textId="3C196861" w:rsidR="0035256E" w:rsidRPr="00E901A3" w:rsidRDefault="0035256E" w:rsidP="0035256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</w:tr>
      <w:tr w:rsidR="0035256E" w:rsidRPr="00E901A3" w14:paraId="7015B188" w14:textId="77777777" w:rsidTr="0035256E">
        <w:trPr>
          <w:trHeight w:val="264"/>
        </w:trPr>
        <w:tc>
          <w:tcPr>
            <w:tcW w:w="4858" w:type="dxa"/>
            <w:gridSpan w:val="2"/>
            <w:tcBorders>
              <w:bottom w:val="single" w:sz="4" w:space="0" w:color="auto"/>
            </w:tcBorders>
          </w:tcPr>
          <w:p w14:paraId="27CE1823" w14:textId="4CA33180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B5F">
              <w:rPr>
                <w:rFonts w:ascii="Times New Roman" w:hAnsi="Times New Roman" w:cs="Times New Roman"/>
                <w:b/>
              </w:rPr>
              <w:t>Часть, формируемая участниками образовательных отношений</w:t>
            </w:r>
          </w:p>
        </w:tc>
        <w:tc>
          <w:tcPr>
            <w:tcW w:w="5025" w:type="dxa"/>
            <w:gridSpan w:val="2"/>
          </w:tcPr>
          <w:p w14:paraId="2880CBC3" w14:textId="085929BD" w:rsidR="0035256E" w:rsidRPr="00E901A3" w:rsidRDefault="0035256E" w:rsidP="001651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5256E" w:rsidRPr="00E901A3" w14:paraId="2A9485FB" w14:textId="77777777" w:rsidTr="00B1613C">
        <w:trPr>
          <w:trHeight w:val="571"/>
        </w:trPr>
        <w:tc>
          <w:tcPr>
            <w:tcW w:w="2429" w:type="dxa"/>
          </w:tcPr>
          <w:p w14:paraId="24233844" w14:textId="3F1918E9" w:rsidR="0035256E" w:rsidRPr="0035256E" w:rsidRDefault="0035256E" w:rsidP="001651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56E"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2429" w:type="dxa"/>
          </w:tcPr>
          <w:p w14:paraId="33D8724F" w14:textId="6D52FF90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558C">
              <w:rPr>
                <w:rFonts w:ascii="Times New Roman" w:hAnsi="Times New Roman" w:cs="Times New Roman"/>
                <w:sz w:val="24"/>
                <w:szCs w:val="24"/>
              </w:rPr>
              <w:t>Решение математических задач</w:t>
            </w:r>
          </w:p>
        </w:tc>
        <w:tc>
          <w:tcPr>
            <w:tcW w:w="5025" w:type="dxa"/>
            <w:gridSpan w:val="2"/>
          </w:tcPr>
          <w:p w14:paraId="11A60EDA" w14:textId="499AEE7B" w:rsidR="0035256E" w:rsidRDefault="0035256E" w:rsidP="001651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5256E" w:rsidRPr="00E901A3" w14:paraId="4543DCC1" w14:textId="77777777" w:rsidTr="00B1613C">
        <w:trPr>
          <w:trHeight w:val="410"/>
        </w:trPr>
        <w:tc>
          <w:tcPr>
            <w:tcW w:w="2429" w:type="dxa"/>
            <w:tcBorders>
              <w:bottom w:val="single" w:sz="4" w:space="0" w:color="auto"/>
            </w:tcBorders>
          </w:tcPr>
          <w:p w14:paraId="7782BB29" w14:textId="40DD6D20" w:rsidR="0035256E" w:rsidRPr="0035256E" w:rsidRDefault="0035256E" w:rsidP="001651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56E"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2429" w:type="dxa"/>
            <w:tcBorders>
              <w:bottom w:val="single" w:sz="4" w:space="0" w:color="auto"/>
            </w:tcBorders>
          </w:tcPr>
          <w:p w14:paraId="1BA8A7A1" w14:textId="55A92FEC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  <w:r w:rsidRPr="0019558C">
              <w:rPr>
                <w:rFonts w:ascii="Times New Roman" w:hAnsi="Times New Roman" w:cs="Times New Roman"/>
                <w:sz w:val="24"/>
                <w:szCs w:val="24"/>
              </w:rPr>
              <w:t>но-ориентированное программирование</w:t>
            </w:r>
          </w:p>
        </w:tc>
        <w:tc>
          <w:tcPr>
            <w:tcW w:w="5025" w:type="dxa"/>
            <w:gridSpan w:val="2"/>
          </w:tcPr>
          <w:p w14:paraId="303390B9" w14:textId="3A5AE772" w:rsidR="0035256E" w:rsidRDefault="0035256E" w:rsidP="001651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5256E" w:rsidRPr="00E901A3" w14:paraId="33E941F5" w14:textId="77777777" w:rsidTr="0035256E">
        <w:trPr>
          <w:trHeight w:val="410"/>
        </w:trPr>
        <w:tc>
          <w:tcPr>
            <w:tcW w:w="4858" w:type="dxa"/>
            <w:gridSpan w:val="2"/>
            <w:tcBorders>
              <w:bottom w:val="single" w:sz="4" w:space="0" w:color="auto"/>
            </w:tcBorders>
          </w:tcPr>
          <w:p w14:paraId="1693484C" w14:textId="54C32071" w:rsidR="0035256E" w:rsidRPr="0019558C" w:rsidRDefault="0035256E" w:rsidP="001651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C6B">
              <w:rPr>
                <w:rFonts w:ascii="Times New Roman" w:hAnsi="Times New Roman" w:cs="Times New Roman"/>
                <w:b/>
                <w:sz w:val="28"/>
                <w:szCs w:val="28"/>
              </w:rPr>
              <w:t>Всего часов</w:t>
            </w:r>
          </w:p>
        </w:tc>
        <w:tc>
          <w:tcPr>
            <w:tcW w:w="5025" w:type="dxa"/>
            <w:gridSpan w:val="2"/>
          </w:tcPr>
          <w:p w14:paraId="2B493E56" w14:textId="09B02D3C" w:rsidR="0035256E" w:rsidRDefault="0035256E" w:rsidP="003525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  <w:tr w:rsidR="0035256E" w:rsidRPr="00E901A3" w14:paraId="195B0749" w14:textId="77777777" w:rsidTr="0035256E">
        <w:trPr>
          <w:trHeight w:val="410"/>
        </w:trPr>
        <w:tc>
          <w:tcPr>
            <w:tcW w:w="4858" w:type="dxa"/>
            <w:gridSpan w:val="2"/>
            <w:tcBorders>
              <w:bottom w:val="single" w:sz="4" w:space="0" w:color="auto"/>
            </w:tcBorders>
          </w:tcPr>
          <w:p w14:paraId="68DA8FD9" w14:textId="40AB1F7E" w:rsidR="0035256E" w:rsidRPr="0019558C" w:rsidRDefault="0035256E" w:rsidP="001651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172">
              <w:rPr>
                <w:rFonts w:ascii="Times New Roman" w:hAnsi="Times New Roman" w:cs="Times New Roman"/>
                <w:b/>
                <w:sz w:val="20"/>
                <w:szCs w:val="20"/>
              </w:rPr>
              <w:t>Максимально допустимая недельная нагрузка в соответствии с действующими санитарными правилами и нормами</w:t>
            </w:r>
          </w:p>
        </w:tc>
        <w:tc>
          <w:tcPr>
            <w:tcW w:w="5025" w:type="dxa"/>
            <w:gridSpan w:val="2"/>
          </w:tcPr>
          <w:p w14:paraId="23CD62FB" w14:textId="0C5D1AA5" w:rsidR="0035256E" w:rsidRDefault="0035256E" w:rsidP="001651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</w:tbl>
    <w:p w14:paraId="23A74BBF" w14:textId="77777777" w:rsidR="002110AC" w:rsidRDefault="009270C4" w:rsidP="009270C4">
      <w:pPr>
        <w:spacing w:after="0"/>
      </w:pPr>
      <w:r w:rsidRPr="00902B08">
        <w:t xml:space="preserve">                                                                            </w:t>
      </w:r>
    </w:p>
    <w:p w14:paraId="36F045E6" w14:textId="77777777" w:rsidR="008010D0" w:rsidRDefault="002110AC" w:rsidP="009270C4">
      <w:pPr>
        <w:spacing w:after="0"/>
      </w:pPr>
      <w:r>
        <w:t xml:space="preserve">                                                                                 </w:t>
      </w:r>
    </w:p>
    <w:p w14:paraId="7DED1C45" w14:textId="77777777" w:rsidR="008010D0" w:rsidRDefault="008010D0" w:rsidP="009270C4">
      <w:pPr>
        <w:spacing w:after="0"/>
      </w:pPr>
    </w:p>
    <w:p w14:paraId="717303BE" w14:textId="4C54CA15" w:rsidR="00657B5F" w:rsidRDefault="008010D0" w:rsidP="009270C4">
      <w:pPr>
        <w:spacing w:after="0"/>
      </w:pPr>
      <w:r>
        <w:t xml:space="preserve">                                                                           </w:t>
      </w:r>
      <w:bookmarkStart w:id="0" w:name="_GoBack"/>
      <w:bookmarkEnd w:id="0"/>
    </w:p>
    <w:p w14:paraId="55543F11" w14:textId="5407FD84" w:rsidR="008831D0" w:rsidRPr="00902B08" w:rsidRDefault="008831D0" w:rsidP="00B674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2B08">
        <w:rPr>
          <w:rFonts w:ascii="Times New Roman" w:hAnsi="Times New Roman" w:cs="Times New Roman"/>
          <w:b/>
          <w:sz w:val="28"/>
          <w:szCs w:val="28"/>
        </w:rPr>
        <w:lastRenderedPageBreak/>
        <w:t>Учебный план</w:t>
      </w:r>
      <w:r w:rsidR="00B674D2">
        <w:rPr>
          <w:rFonts w:ascii="Times New Roman" w:hAnsi="Times New Roman" w:cs="Times New Roman"/>
          <w:b/>
          <w:sz w:val="28"/>
          <w:szCs w:val="28"/>
        </w:rPr>
        <w:t xml:space="preserve"> ПРОЕКТ</w:t>
      </w:r>
    </w:p>
    <w:p w14:paraId="1C045A40" w14:textId="02B3FC93" w:rsidR="008831D0" w:rsidRDefault="008831D0" w:rsidP="008831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01A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Социально- экономического профиля</w:t>
      </w:r>
      <w:r w:rsidR="00F11F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901A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E071261" w14:textId="445C679E" w:rsidR="008831D0" w:rsidRPr="00E901A3" w:rsidRDefault="008831D0" w:rsidP="008831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01A3">
        <w:rPr>
          <w:rFonts w:ascii="Times New Roman" w:hAnsi="Times New Roman" w:cs="Times New Roman"/>
          <w:b/>
          <w:sz w:val="28"/>
          <w:szCs w:val="28"/>
        </w:rPr>
        <w:t>на 20</w:t>
      </w:r>
      <w:r w:rsidR="009270C4">
        <w:rPr>
          <w:rFonts w:ascii="Times New Roman" w:hAnsi="Times New Roman" w:cs="Times New Roman"/>
          <w:b/>
          <w:sz w:val="28"/>
          <w:szCs w:val="28"/>
        </w:rPr>
        <w:t>2</w:t>
      </w:r>
      <w:r w:rsidR="002B0942">
        <w:rPr>
          <w:rFonts w:ascii="Times New Roman" w:hAnsi="Times New Roman" w:cs="Times New Roman"/>
          <w:b/>
          <w:sz w:val="28"/>
          <w:szCs w:val="28"/>
        </w:rPr>
        <w:t>6</w:t>
      </w:r>
      <w:r w:rsidRPr="00E901A3">
        <w:rPr>
          <w:rFonts w:ascii="Times New Roman" w:hAnsi="Times New Roman" w:cs="Times New Roman"/>
          <w:b/>
          <w:sz w:val="28"/>
          <w:szCs w:val="28"/>
        </w:rPr>
        <w:t>-20</w:t>
      </w:r>
      <w:r w:rsidR="009270C4">
        <w:rPr>
          <w:rFonts w:ascii="Times New Roman" w:hAnsi="Times New Roman" w:cs="Times New Roman"/>
          <w:b/>
          <w:sz w:val="28"/>
          <w:szCs w:val="28"/>
        </w:rPr>
        <w:t>2</w:t>
      </w:r>
      <w:r w:rsidR="002B0942">
        <w:rPr>
          <w:rFonts w:ascii="Times New Roman" w:hAnsi="Times New Roman" w:cs="Times New Roman"/>
          <w:b/>
          <w:sz w:val="28"/>
          <w:szCs w:val="28"/>
        </w:rPr>
        <w:t>7</w:t>
      </w:r>
      <w:r w:rsidRPr="00E901A3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14:paraId="2058F7DF" w14:textId="3D753310" w:rsidR="008831D0" w:rsidRPr="00E901A3" w:rsidRDefault="008831D0" w:rsidP="008831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01A3">
        <w:rPr>
          <w:rFonts w:ascii="Times New Roman" w:hAnsi="Times New Roman" w:cs="Times New Roman"/>
          <w:b/>
          <w:sz w:val="28"/>
          <w:szCs w:val="28"/>
        </w:rPr>
        <w:t xml:space="preserve">10 </w:t>
      </w:r>
      <w:r w:rsidR="004623E6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901A3">
        <w:rPr>
          <w:rFonts w:ascii="Times New Roman" w:hAnsi="Times New Roman" w:cs="Times New Roman"/>
          <w:b/>
          <w:sz w:val="28"/>
          <w:szCs w:val="28"/>
        </w:rPr>
        <w:t>класс</w:t>
      </w:r>
    </w:p>
    <w:tbl>
      <w:tblPr>
        <w:tblStyle w:val="a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2385"/>
        <w:gridCol w:w="2385"/>
        <w:gridCol w:w="2169"/>
        <w:gridCol w:w="2764"/>
      </w:tblGrid>
      <w:tr w:rsidR="0035256E" w:rsidRPr="00E901A3" w14:paraId="15889A6B" w14:textId="77777777" w:rsidTr="0035256E">
        <w:trPr>
          <w:trHeight w:val="483"/>
        </w:trPr>
        <w:tc>
          <w:tcPr>
            <w:tcW w:w="4770" w:type="dxa"/>
            <w:gridSpan w:val="2"/>
          </w:tcPr>
          <w:p w14:paraId="3038E5B4" w14:textId="77777777" w:rsidR="0035256E" w:rsidRPr="00E901A3" w:rsidRDefault="0035256E" w:rsidP="001651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b/>
                <w:sz w:val="28"/>
                <w:szCs w:val="28"/>
              </w:rPr>
              <w:t>Учебные предметы</w:t>
            </w:r>
          </w:p>
        </w:tc>
        <w:tc>
          <w:tcPr>
            <w:tcW w:w="2169" w:type="dxa"/>
          </w:tcPr>
          <w:p w14:paraId="11D10415" w14:textId="77777777" w:rsidR="0035256E" w:rsidRPr="00454B60" w:rsidRDefault="0035256E" w:rsidP="001651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B60">
              <w:rPr>
                <w:rFonts w:ascii="Times New Roman" w:hAnsi="Times New Roman" w:cs="Times New Roman"/>
                <w:b/>
                <w:sz w:val="24"/>
                <w:szCs w:val="24"/>
              </w:rPr>
              <w:t>Базовый уровень</w:t>
            </w:r>
          </w:p>
        </w:tc>
        <w:tc>
          <w:tcPr>
            <w:tcW w:w="2764" w:type="dxa"/>
          </w:tcPr>
          <w:p w14:paraId="1A965D5E" w14:textId="77777777" w:rsidR="0035256E" w:rsidRPr="00454B60" w:rsidRDefault="0035256E" w:rsidP="001651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B60">
              <w:rPr>
                <w:rFonts w:ascii="Times New Roman" w:hAnsi="Times New Roman" w:cs="Times New Roman"/>
                <w:b/>
                <w:sz w:val="24"/>
                <w:szCs w:val="24"/>
              </w:rPr>
              <w:t>Углубленный уровень</w:t>
            </w:r>
          </w:p>
        </w:tc>
      </w:tr>
      <w:tr w:rsidR="00E45621" w:rsidRPr="00E901A3" w14:paraId="185B3B76" w14:textId="77777777" w:rsidTr="00E6736B">
        <w:trPr>
          <w:trHeight w:val="241"/>
        </w:trPr>
        <w:tc>
          <w:tcPr>
            <w:tcW w:w="9703" w:type="dxa"/>
            <w:gridSpan w:val="4"/>
          </w:tcPr>
          <w:p w14:paraId="0262837E" w14:textId="2377F73E" w:rsidR="00E45621" w:rsidRPr="00454B60" w:rsidRDefault="00E45621" w:rsidP="001651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0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Обязательная часть  </w:t>
            </w:r>
          </w:p>
        </w:tc>
      </w:tr>
      <w:tr w:rsidR="0035256E" w:rsidRPr="00E901A3" w14:paraId="31C79447" w14:textId="77777777" w:rsidTr="0035256E">
        <w:trPr>
          <w:trHeight w:val="295"/>
        </w:trPr>
        <w:tc>
          <w:tcPr>
            <w:tcW w:w="4770" w:type="dxa"/>
            <w:gridSpan w:val="2"/>
          </w:tcPr>
          <w:p w14:paraId="7D29E1B2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2169" w:type="dxa"/>
          </w:tcPr>
          <w:p w14:paraId="4AC46166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64" w:type="dxa"/>
          </w:tcPr>
          <w:p w14:paraId="6AD96A15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56E" w:rsidRPr="00E901A3" w14:paraId="7738395A" w14:textId="77777777" w:rsidTr="0035256E">
        <w:trPr>
          <w:trHeight w:val="282"/>
        </w:trPr>
        <w:tc>
          <w:tcPr>
            <w:tcW w:w="4770" w:type="dxa"/>
            <w:gridSpan w:val="2"/>
          </w:tcPr>
          <w:p w14:paraId="45A65E64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>итература</w:t>
            </w:r>
          </w:p>
        </w:tc>
        <w:tc>
          <w:tcPr>
            <w:tcW w:w="2169" w:type="dxa"/>
          </w:tcPr>
          <w:p w14:paraId="1A7FF99F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64" w:type="dxa"/>
          </w:tcPr>
          <w:p w14:paraId="3A9813B1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56E" w:rsidRPr="00E901A3" w14:paraId="0C44E1F6" w14:textId="77777777" w:rsidTr="0035256E">
        <w:trPr>
          <w:trHeight w:val="282"/>
        </w:trPr>
        <w:tc>
          <w:tcPr>
            <w:tcW w:w="4770" w:type="dxa"/>
            <w:gridSpan w:val="2"/>
          </w:tcPr>
          <w:p w14:paraId="02C9E069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>Иностранный язык</w:t>
            </w:r>
          </w:p>
        </w:tc>
        <w:tc>
          <w:tcPr>
            <w:tcW w:w="2169" w:type="dxa"/>
          </w:tcPr>
          <w:p w14:paraId="15B2D9BD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64" w:type="dxa"/>
          </w:tcPr>
          <w:p w14:paraId="0957E6FB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56E" w:rsidRPr="00E901A3" w14:paraId="7E13B357" w14:textId="77777777" w:rsidTr="0035256E">
        <w:trPr>
          <w:trHeight w:val="858"/>
        </w:trPr>
        <w:tc>
          <w:tcPr>
            <w:tcW w:w="4770" w:type="dxa"/>
            <w:gridSpan w:val="2"/>
          </w:tcPr>
          <w:p w14:paraId="317B57C1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Алгебра и начала математического анализа</w:t>
            </w:r>
          </w:p>
        </w:tc>
        <w:tc>
          <w:tcPr>
            <w:tcW w:w="2169" w:type="dxa"/>
          </w:tcPr>
          <w:p w14:paraId="63E265D2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14:paraId="7F6919E7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5256E" w:rsidRPr="00E901A3" w14:paraId="14F6545E" w14:textId="77777777" w:rsidTr="0035256E">
        <w:trPr>
          <w:trHeight w:val="282"/>
        </w:trPr>
        <w:tc>
          <w:tcPr>
            <w:tcW w:w="4770" w:type="dxa"/>
            <w:gridSpan w:val="2"/>
          </w:tcPr>
          <w:p w14:paraId="688410B3" w14:textId="77777777" w:rsidR="0035256E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  <w:tc>
          <w:tcPr>
            <w:tcW w:w="2169" w:type="dxa"/>
          </w:tcPr>
          <w:p w14:paraId="2D819778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14:paraId="5F9C9468" w14:textId="77777777" w:rsidR="0035256E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5256E" w:rsidRPr="00E901A3" w14:paraId="1ED79931" w14:textId="77777777" w:rsidTr="0035256E">
        <w:trPr>
          <w:trHeight w:val="577"/>
        </w:trPr>
        <w:tc>
          <w:tcPr>
            <w:tcW w:w="4770" w:type="dxa"/>
            <w:gridSpan w:val="2"/>
          </w:tcPr>
          <w:p w14:paraId="6C1339EE" w14:textId="77777777" w:rsidR="0035256E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Вероятность и статистика</w:t>
            </w:r>
          </w:p>
        </w:tc>
        <w:tc>
          <w:tcPr>
            <w:tcW w:w="2169" w:type="dxa"/>
          </w:tcPr>
          <w:p w14:paraId="38A25E51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14:paraId="480910D5" w14:textId="77777777" w:rsidR="0035256E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5256E" w:rsidRPr="00E901A3" w14:paraId="5DC4F3C2" w14:textId="77777777" w:rsidTr="0035256E">
        <w:trPr>
          <w:trHeight w:val="282"/>
        </w:trPr>
        <w:tc>
          <w:tcPr>
            <w:tcW w:w="4770" w:type="dxa"/>
            <w:gridSpan w:val="2"/>
          </w:tcPr>
          <w:p w14:paraId="779EFA0B" w14:textId="77777777" w:rsidR="0035256E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2169" w:type="dxa"/>
          </w:tcPr>
          <w:p w14:paraId="28EB8071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64" w:type="dxa"/>
          </w:tcPr>
          <w:p w14:paraId="6DAB400C" w14:textId="77777777" w:rsidR="0035256E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56E" w:rsidRPr="00E901A3" w14:paraId="5FA9D449" w14:textId="77777777" w:rsidTr="0035256E">
        <w:trPr>
          <w:trHeight w:val="282"/>
        </w:trPr>
        <w:tc>
          <w:tcPr>
            <w:tcW w:w="4770" w:type="dxa"/>
            <w:gridSpan w:val="2"/>
          </w:tcPr>
          <w:p w14:paraId="0A36D021" w14:textId="77777777" w:rsidR="0035256E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2169" w:type="dxa"/>
          </w:tcPr>
          <w:p w14:paraId="73DB474B" w14:textId="3A957C67" w:rsidR="0035256E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64" w:type="dxa"/>
          </w:tcPr>
          <w:p w14:paraId="3E4B0920" w14:textId="6DB1018D" w:rsidR="0035256E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56E" w:rsidRPr="00E901A3" w14:paraId="137E0CF2" w14:textId="77777777" w:rsidTr="0035256E">
        <w:trPr>
          <w:trHeight w:val="282"/>
        </w:trPr>
        <w:tc>
          <w:tcPr>
            <w:tcW w:w="4770" w:type="dxa"/>
            <w:gridSpan w:val="2"/>
          </w:tcPr>
          <w:p w14:paraId="24B60FAC" w14:textId="77777777" w:rsidR="0035256E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2169" w:type="dxa"/>
          </w:tcPr>
          <w:p w14:paraId="77840BE7" w14:textId="77777777" w:rsidR="0035256E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64" w:type="dxa"/>
          </w:tcPr>
          <w:p w14:paraId="1FC995A1" w14:textId="77777777" w:rsidR="0035256E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56E" w:rsidRPr="00E901A3" w14:paraId="1F92C3BC" w14:textId="77777777" w:rsidTr="0035256E">
        <w:trPr>
          <w:trHeight w:val="282"/>
        </w:trPr>
        <w:tc>
          <w:tcPr>
            <w:tcW w:w="4770" w:type="dxa"/>
            <w:gridSpan w:val="2"/>
          </w:tcPr>
          <w:p w14:paraId="10E19AD3" w14:textId="77777777" w:rsidR="0035256E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169" w:type="dxa"/>
          </w:tcPr>
          <w:p w14:paraId="39FD3D4F" w14:textId="77777777" w:rsidR="0035256E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64" w:type="dxa"/>
          </w:tcPr>
          <w:p w14:paraId="4325E36E" w14:textId="77777777" w:rsidR="0035256E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56E" w:rsidRPr="00E901A3" w14:paraId="6EAA7B42" w14:textId="77777777" w:rsidTr="0035256E">
        <w:trPr>
          <w:trHeight w:val="282"/>
        </w:trPr>
        <w:tc>
          <w:tcPr>
            <w:tcW w:w="4770" w:type="dxa"/>
            <w:gridSpan w:val="2"/>
          </w:tcPr>
          <w:p w14:paraId="2FF5A610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169" w:type="dxa"/>
          </w:tcPr>
          <w:p w14:paraId="7DF07B11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64" w:type="dxa"/>
          </w:tcPr>
          <w:p w14:paraId="0DAE316B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56E" w:rsidRPr="00E901A3" w14:paraId="5D17F664" w14:textId="77777777" w:rsidTr="0035256E">
        <w:trPr>
          <w:trHeight w:val="282"/>
        </w:trPr>
        <w:tc>
          <w:tcPr>
            <w:tcW w:w="4770" w:type="dxa"/>
            <w:gridSpan w:val="2"/>
          </w:tcPr>
          <w:p w14:paraId="5BD25575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2169" w:type="dxa"/>
          </w:tcPr>
          <w:p w14:paraId="2F254BF6" w14:textId="13D250C4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4" w:type="dxa"/>
          </w:tcPr>
          <w:p w14:paraId="44DFE9C5" w14:textId="06711E69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5256E" w:rsidRPr="00E901A3" w14:paraId="10613D70" w14:textId="77777777" w:rsidTr="0035256E">
        <w:trPr>
          <w:trHeight w:val="295"/>
        </w:trPr>
        <w:tc>
          <w:tcPr>
            <w:tcW w:w="4770" w:type="dxa"/>
            <w:gridSpan w:val="2"/>
          </w:tcPr>
          <w:p w14:paraId="6D1970F9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169" w:type="dxa"/>
          </w:tcPr>
          <w:p w14:paraId="040FFBDE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64" w:type="dxa"/>
          </w:tcPr>
          <w:p w14:paraId="743E2D6A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56E" w:rsidRPr="00E901A3" w14:paraId="6FBE3E43" w14:textId="77777777" w:rsidTr="0035256E">
        <w:trPr>
          <w:trHeight w:val="282"/>
        </w:trPr>
        <w:tc>
          <w:tcPr>
            <w:tcW w:w="4770" w:type="dxa"/>
            <w:gridSpan w:val="2"/>
          </w:tcPr>
          <w:p w14:paraId="25EF49BD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169" w:type="dxa"/>
          </w:tcPr>
          <w:p w14:paraId="67EC90AE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2/2</w:t>
            </w:r>
          </w:p>
        </w:tc>
        <w:tc>
          <w:tcPr>
            <w:tcW w:w="2764" w:type="dxa"/>
          </w:tcPr>
          <w:p w14:paraId="797745D0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56E" w:rsidRPr="00E901A3" w14:paraId="3682F20D" w14:textId="77777777" w:rsidTr="0035256E">
        <w:trPr>
          <w:trHeight w:val="980"/>
        </w:trPr>
        <w:tc>
          <w:tcPr>
            <w:tcW w:w="4770" w:type="dxa"/>
            <w:gridSpan w:val="2"/>
          </w:tcPr>
          <w:p w14:paraId="4CCE1C86" w14:textId="5AB05AFA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>Основ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 безопасности и защиты Родины</w:t>
            </w:r>
          </w:p>
        </w:tc>
        <w:tc>
          <w:tcPr>
            <w:tcW w:w="2169" w:type="dxa"/>
          </w:tcPr>
          <w:p w14:paraId="1A291953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64" w:type="dxa"/>
          </w:tcPr>
          <w:p w14:paraId="35BD340F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56E" w:rsidRPr="00E901A3" w14:paraId="0D03968D" w14:textId="77777777" w:rsidTr="0035256E">
        <w:trPr>
          <w:trHeight w:val="577"/>
        </w:trPr>
        <w:tc>
          <w:tcPr>
            <w:tcW w:w="4770" w:type="dxa"/>
            <w:gridSpan w:val="2"/>
          </w:tcPr>
          <w:p w14:paraId="26A10261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Индивидуальный проект</w:t>
            </w:r>
            <w:proofErr w:type="gramEnd"/>
          </w:p>
        </w:tc>
        <w:tc>
          <w:tcPr>
            <w:tcW w:w="2169" w:type="dxa"/>
          </w:tcPr>
          <w:p w14:paraId="09E4FFA2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64" w:type="dxa"/>
          </w:tcPr>
          <w:p w14:paraId="312FACC4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56E" w:rsidRPr="00E901A3" w14:paraId="4F55E1BC" w14:textId="77777777" w:rsidTr="0035256E">
        <w:trPr>
          <w:trHeight w:val="282"/>
        </w:trPr>
        <w:tc>
          <w:tcPr>
            <w:tcW w:w="4770" w:type="dxa"/>
            <w:gridSpan w:val="2"/>
          </w:tcPr>
          <w:p w14:paraId="5E4595F4" w14:textId="2E7256E0" w:rsidR="0035256E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169" w:type="dxa"/>
          </w:tcPr>
          <w:p w14:paraId="2E96979F" w14:textId="69F35142" w:rsidR="0035256E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2764" w:type="dxa"/>
          </w:tcPr>
          <w:p w14:paraId="62436A67" w14:textId="77777777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56E" w:rsidRPr="00E901A3" w14:paraId="19022775" w14:textId="77777777" w:rsidTr="0035256E">
        <w:trPr>
          <w:trHeight w:val="453"/>
        </w:trPr>
        <w:tc>
          <w:tcPr>
            <w:tcW w:w="4770" w:type="dxa"/>
            <w:gridSpan w:val="2"/>
            <w:tcBorders>
              <w:bottom w:val="single" w:sz="4" w:space="0" w:color="auto"/>
            </w:tcBorders>
          </w:tcPr>
          <w:p w14:paraId="635C227F" w14:textId="3B9A56C0" w:rsidR="0035256E" w:rsidRPr="00E901A3" w:rsidRDefault="0035256E" w:rsidP="001651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7B5F">
              <w:rPr>
                <w:rFonts w:ascii="Times New Roman" w:hAnsi="Times New Roman" w:cs="Times New Roman"/>
                <w:b/>
              </w:rPr>
              <w:t>Часть, формируемая участниками образовательных отношений</w:t>
            </w:r>
          </w:p>
        </w:tc>
        <w:tc>
          <w:tcPr>
            <w:tcW w:w="4933" w:type="dxa"/>
            <w:gridSpan w:val="2"/>
          </w:tcPr>
          <w:p w14:paraId="7B0087FD" w14:textId="5E6DEBD2" w:rsidR="0035256E" w:rsidRPr="00657B5F" w:rsidRDefault="0035256E" w:rsidP="00657B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5256E" w:rsidRPr="00E901A3" w14:paraId="71756617" w14:textId="77777777" w:rsidTr="0035256E">
        <w:trPr>
          <w:trHeight w:val="472"/>
        </w:trPr>
        <w:tc>
          <w:tcPr>
            <w:tcW w:w="2385" w:type="dxa"/>
            <w:tcBorders>
              <w:bottom w:val="single" w:sz="4" w:space="0" w:color="auto"/>
            </w:tcBorders>
          </w:tcPr>
          <w:p w14:paraId="03F82E58" w14:textId="7EAA34F2" w:rsidR="0035256E" w:rsidRPr="0035256E" w:rsidRDefault="0035256E" w:rsidP="0016515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35256E">
              <w:rPr>
                <w:rFonts w:ascii="Times New Roman" w:hAnsi="Times New Roman" w:cs="Times New Roman"/>
                <w:sz w:val="24"/>
                <w:szCs w:val="24"/>
              </w:rPr>
              <w:t>Общественн</w:t>
            </w:r>
            <w:proofErr w:type="gramStart"/>
            <w:r w:rsidRPr="0035256E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35256E">
              <w:rPr>
                <w:rFonts w:ascii="Times New Roman" w:hAnsi="Times New Roman" w:cs="Times New Roman"/>
                <w:sz w:val="24"/>
                <w:szCs w:val="24"/>
              </w:rPr>
              <w:t xml:space="preserve"> научные предметы</w:t>
            </w:r>
          </w:p>
        </w:tc>
        <w:tc>
          <w:tcPr>
            <w:tcW w:w="2385" w:type="dxa"/>
            <w:tcBorders>
              <w:bottom w:val="single" w:sz="4" w:space="0" w:color="auto"/>
            </w:tcBorders>
          </w:tcPr>
          <w:p w14:paraId="20BD0697" w14:textId="245AA750" w:rsidR="0035256E" w:rsidRPr="00E6675F" w:rsidRDefault="0035256E" w:rsidP="0016515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25168">
              <w:rPr>
                <w:rFonts w:ascii="Times New Roman" w:hAnsi="Times New Roman" w:cs="Times New Roman"/>
                <w:sz w:val="24"/>
                <w:szCs w:val="28"/>
              </w:rPr>
              <w:t xml:space="preserve">Общие вопросы обществознания: </w:t>
            </w:r>
            <w:r w:rsidRPr="00A25168">
              <w:rPr>
                <w:rFonts w:ascii="Times New Roman" w:hAnsi="Times New Roman" w:cs="Times New Roman"/>
                <w:sz w:val="24"/>
                <w:szCs w:val="28"/>
              </w:rPr>
              <w:t>модуль Социология, Экономика, Политология, Право</w:t>
            </w:r>
          </w:p>
        </w:tc>
        <w:tc>
          <w:tcPr>
            <w:tcW w:w="4933" w:type="dxa"/>
            <w:gridSpan w:val="2"/>
          </w:tcPr>
          <w:p w14:paraId="0EB283C2" w14:textId="777E7F9D" w:rsidR="0035256E" w:rsidRDefault="0035256E" w:rsidP="001651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5256E" w:rsidRPr="00E901A3" w14:paraId="0D481CF2" w14:textId="77777777" w:rsidTr="0035256E">
        <w:trPr>
          <w:trHeight w:val="472"/>
        </w:trPr>
        <w:tc>
          <w:tcPr>
            <w:tcW w:w="2385" w:type="dxa"/>
            <w:tcBorders>
              <w:bottom w:val="single" w:sz="4" w:space="0" w:color="auto"/>
            </w:tcBorders>
          </w:tcPr>
          <w:p w14:paraId="3B14202F" w14:textId="77777777" w:rsidR="0035256E" w:rsidRPr="0035256E" w:rsidRDefault="0035256E" w:rsidP="00352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56E">
              <w:rPr>
                <w:rFonts w:ascii="Times New Roman" w:hAnsi="Times New Roman" w:cs="Times New Roman"/>
                <w:sz w:val="24"/>
                <w:szCs w:val="24"/>
              </w:rPr>
              <w:t>Физическая</w:t>
            </w:r>
          </w:p>
          <w:p w14:paraId="0E238045" w14:textId="77777777" w:rsidR="0035256E" w:rsidRPr="0035256E" w:rsidRDefault="0035256E" w:rsidP="00352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56E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  <w:p w14:paraId="5121ECC1" w14:textId="5F4C1A4B" w:rsidR="0035256E" w:rsidRPr="0035256E" w:rsidRDefault="0035256E" w:rsidP="00165151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85" w:type="dxa"/>
            <w:tcBorders>
              <w:bottom w:val="single" w:sz="4" w:space="0" w:color="auto"/>
            </w:tcBorders>
          </w:tcPr>
          <w:p w14:paraId="7B374AAF" w14:textId="0599A7F6" w:rsidR="0035256E" w:rsidRPr="00A25168" w:rsidRDefault="0035256E" w:rsidP="0016515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ОФП</w:t>
            </w:r>
          </w:p>
        </w:tc>
        <w:tc>
          <w:tcPr>
            <w:tcW w:w="4933" w:type="dxa"/>
            <w:gridSpan w:val="2"/>
          </w:tcPr>
          <w:p w14:paraId="13390381" w14:textId="260006B2" w:rsidR="0035256E" w:rsidRDefault="0035256E" w:rsidP="001651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1/1</w:t>
            </w:r>
          </w:p>
        </w:tc>
      </w:tr>
      <w:tr w:rsidR="00E45621" w:rsidRPr="00E901A3" w14:paraId="3BD6652D" w14:textId="77777777" w:rsidTr="006A4C37">
        <w:trPr>
          <w:trHeight w:val="472"/>
        </w:trPr>
        <w:tc>
          <w:tcPr>
            <w:tcW w:w="4770" w:type="dxa"/>
            <w:gridSpan w:val="2"/>
            <w:tcBorders>
              <w:bottom w:val="single" w:sz="4" w:space="0" w:color="auto"/>
            </w:tcBorders>
          </w:tcPr>
          <w:p w14:paraId="6B7BA252" w14:textId="688826A9" w:rsidR="00E45621" w:rsidRDefault="00E45621" w:rsidP="001651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C6B">
              <w:rPr>
                <w:rFonts w:ascii="Times New Roman" w:hAnsi="Times New Roman" w:cs="Times New Roman"/>
                <w:b/>
                <w:sz w:val="28"/>
                <w:szCs w:val="28"/>
              </w:rPr>
              <w:t>Всего часов</w:t>
            </w:r>
          </w:p>
        </w:tc>
        <w:tc>
          <w:tcPr>
            <w:tcW w:w="4933" w:type="dxa"/>
            <w:gridSpan w:val="2"/>
          </w:tcPr>
          <w:p w14:paraId="010F1CF4" w14:textId="4A401D1A" w:rsidR="00E45621" w:rsidRDefault="00E45621" w:rsidP="001651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  <w:tr w:rsidR="00E45621" w:rsidRPr="00E901A3" w14:paraId="33E0B9E0" w14:textId="77777777" w:rsidTr="00F77D4D">
        <w:trPr>
          <w:trHeight w:val="472"/>
        </w:trPr>
        <w:tc>
          <w:tcPr>
            <w:tcW w:w="4770" w:type="dxa"/>
            <w:gridSpan w:val="2"/>
            <w:tcBorders>
              <w:bottom w:val="single" w:sz="4" w:space="0" w:color="auto"/>
            </w:tcBorders>
          </w:tcPr>
          <w:p w14:paraId="3DE86F68" w14:textId="1E66E66E" w:rsidR="00E45621" w:rsidRDefault="00E45621" w:rsidP="001651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172">
              <w:rPr>
                <w:rFonts w:ascii="Times New Roman" w:hAnsi="Times New Roman" w:cs="Times New Roman"/>
                <w:b/>
                <w:sz w:val="20"/>
                <w:szCs w:val="20"/>
              </w:rPr>
              <w:t>Максимально допустимая недельная нагрузка в соответствии с действующими санитарными правилами и нормами</w:t>
            </w:r>
          </w:p>
        </w:tc>
        <w:tc>
          <w:tcPr>
            <w:tcW w:w="4933" w:type="dxa"/>
            <w:gridSpan w:val="2"/>
          </w:tcPr>
          <w:p w14:paraId="1906C5D8" w14:textId="68F4F2C8" w:rsidR="00E45621" w:rsidRDefault="00E45621" w:rsidP="001651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</w:tbl>
    <w:p w14:paraId="5D38102A" w14:textId="77777777" w:rsidR="00215B17" w:rsidRDefault="00215B17" w:rsidP="00724E8E"/>
    <w:sectPr w:rsidR="00215B17" w:rsidSect="00B92494">
      <w:pgSz w:w="11906" w:h="16838"/>
      <w:pgMar w:top="1134" w:right="850" w:bottom="1134" w:left="11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74148"/>
    <w:multiLevelType w:val="hybridMultilevel"/>
    <w:tmpl w:val="4A82E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09F8"/>
    <w:rsid w:val="00007300"/>
    <w:rsid w:val="00007757"/>
    <w:rsid w:val="00033CB2"/>
    <w:rsid w:val="00040A48"/>
    <w:rsid w:val="000533D1"/>
    <w:rsid w:val="000615FE"/>
    <w:rsid w:val="00072D3B"/>
    <w:rsid w:val="00076B96"/>
    <w:rsid w:val="000809EA"/>
    <w:rsid w:val="00091FC0"/>
    <w:rsid w:val="00096198"/>
    <w:rsid w:val="000B1D76"/>
    <w:rsid w:val="000C4760"/>
    <w:rsid w:val="000D664F"/>
    <w:rsid w:val="00114079"/>
    <w:rsid w:val="00127982"/>
    <w:rsid w:val="00133831"/>
    <w:rsid w:val="001465FF"/>
    <w:rsid w:val="00146DC4"/>
    <w:rsid w:val="00147E90"/>
    <w:rsid w:val="00165151"/>
    <w:rsid w:val="001825E1"/>
    <w:rsid w:val="00193134"/>
    <w:rsid w:val="0019558C"/>
    <w:rsid w:val="00196A8E"/>
    <w:rsid w:val="001A12FD"/>
    <w:rsid w:val="001C3A42"/>
    <w:rsid w:val="001D0588"/>
    <w:rsid w:val="001D7473"/>
    <w:rsid w:val="001E1560"/>
    <w:rsid w:val="002110AC"/>
    <w:rsid w:val="00212BCB"/>
    <w:rsid w:val="00215B17"/>
    <w:rsid w:val="00227DEB"/>
    <w:rsid w:val="002525C5"/>
    <w:rsid w:val="00254648"/>
    <w:rsid w:val="0025534F"/>
    <w:rsid w:val="00256067"/>
    <w:rsid w:val="00256176"/>
    <w:rsid w:val="00277422"/>
    <w:rsid w:val="0027756C"/>
    <w:rsid w:val="00283896"/>
    <w:rsid w:val="00284987"/>
    <w:rsid w:val="00287460"/>
    <w:rsid w:val="00290259"/>
    <w:rsid w:val="00290D97"/>
    <w:rsid w:val="002A6459"/>
    <w:rsid w:val="002B0942"/>
    <w:rsid w:val="002C0CEA"/>
    <w:rsid w:val="002D07FE"/>
    <w:rsid w:val="002D2758"/>
    <w:rsid w:val="002F067D"/>
    <w:rsid w:val="002F253A"/>
    <w:rsid w:val="002F2E22"/>
    <w:rsid w:val="002F3DF4"/>
    <w:rsid w:val="003053CC"/>
    <w:rsid w:val="00321352"/>
    <w:rsid w:val="00323110"/>
    <w:rsid w:val="00324850"/>
    <w:rsid w:val="00325A4E"/>
    <w:rsid w:val="00331A96"/>
    <w:rsid w:val="003404BD"/>
    <w:rsid w:val="003424C4"/>
    <w:rsid w:val="003508F7"/>
    <w:rsid w:val="0035256E"/>
    <w:rsid w:val="00357AB0"/>
    <w:rsid w:val="0036389F"/>
    <w:rsid w:val="00376EBF"/>
    <w:rsid w:val="00385E6B"/>
    <w:rsid w:val="00392C6B"/>
    <w:rsid w:val="003A3C02"/>
    <w:rsid w:val="003D7941"/>
    <w:rsid w:val="003F10F4"/>
    <w:rsid w:val="003F3199"/>
    <w:rsid w:val="003F4849"/>
    <w:rsid w:val="003F53D5"/>
    <w:rsid w:val="004023FA"/>
    <w:rsid w:val="00411D12"/>
    <w:rsid w:val="00415228"/>
    <w:rsid w:val="004156CA"/>
    <w:rsid w:val="004203FC"/>
    <w:rsid w:val="00424E20"/>
    <w:rsid w:val="00434617"/>
    <w:rsid w:val="00454B60"/>
    <w:rsid w:val="00457DAF"/>
    <w:rsid w:val="004623E6"/>
    <w:rsid w:val="00486991"/>
    <w:rsid w:val="0049428B"/>
    <w:rsid w:val="0049600A"/>
    <w:rsid w:val="004A7F63"/>
    <w:rsid w:val="004B2E7F"/>
    <w:rsid w:val="004C4D9D"/>
    <w:rsid w:val="004D0BEC"/>
    <w:rsid w:val="004D35E4"/>
    <w:rsid w:val="004D3AEE"/>
    <w:rsid w:val="004E15E0"/>
    <w:rsid w:val="004E3D52"/>
    <w:rsid w:val="004F583A"/>
    <w:rsid w:val="00501002"/>
    <w:rsid w:val="00502A73"/>
    <w:rsid w:val="00521B7A"/>
    <w:rsid w:val="00564455"/>
    <w:rsid w:val="00564DA3"/>
    <w:rsid w:val="005677A3"/>
    <w:rsid w:val="0057497C"/>
    <w:rsid w:val="00593602"/>
    <w:rsid w:val="00596131"/>
    <w:rsid w:val="00596D02"/>
    <w:rsid w:val="005A5CDB"/>
    <w:rsid w:val="005C1378"/>
    <w:rsid w:val="005C7110"/>
    <w:rsid w:val="005D4E8D"/>
    <w:rsid w:val="005E34C3"/>
    <w:rsid w:val="005F0616"/>
    <w:rsid w:val="00623210"/>
    <w:rsid w:val="006359B2"/>
    <w:rsid w:val="00657B5F"/>
    <w:rsid w:val="0066062F"/>
    <w:rsid w:val="00661BD5"/>
    <w:rsid w:val="00675188"/>
    <w:rsid w:val="006A50DD"/>
    <w:rsid w:val="006C1087"/>
    <w:rsid w:val="006C589C"/>
    <w:rsid w:val="006D24AF"/>
    <w:rsid w:val="006D48A4"/>
    <w:rsid w:val="006E2B20"/>
    <w:rsid w:val="006F1458"/>
    <w:rsid w:val="006F2116"/>
    <w:rsid w:val="006F6984"/>
    <w:rsid w:val="007005A8"/>
    <w:rsid w:val="00706167"/>
    <w:rsid w:val="00715920"/>
    <w:rsid w:val="00716692"/>
    <w:rsid w:val="00722411"/>
    <w:rsid w:val="007236C6"/>
    <w:rsid w:val="00724E8E"/>
    <w:rsid w:val="00742707"/>
    <w:rsid w:val="00756270"/>
    <w:rsid w:val="007630CB"/>
    <w:rsid w:val="00770EBB"/>
    <w:rsid w:val="007812EC"/>
    <w:rsid w:val="007C1DFA"/>
    <w:rsid w:val="007C7773"/>
    <w:rsid w:val="007F45BD"/>
    <w:rsid w:val="008010D0"/>
    <w:rsid w:val="00813F2F"/>
    <w:rsid w:val="00826042"/>
    <w:rsid w:val="00826E10"/>
    <w:rsid w:val="008278AD"/>
    <w:rsid w:val="00831215"/>
    <w:rsid w:val="00834BA2"/>
    <w:rsid w:val="00846BAB"/>
    <w:rsid w:val="00847F07"/>
    <w:rsid w:val="00853FCE"/>
    <w:rsid w:val="008563B6"/>
    <w:rsid w:val="008653BD"/>
    <w:rsid w:val="00865F10"/>
    <w:rsid w:val="0087108A"/>
    <w:rsid w:val="00874602"/>
    <w:rsid w:val="0087624E"/>
    <w:rsid w:val="008831D0"/>
    <w:rsid w:val="00884969"/>
    <w:rsid w:val="00886584"/>
    <w:rsid w:val="008A43B2"/>
    <w:rsid w:val="008B05A7"/>
    <w:rsid w:val="008B1036"/>
    <w:rsid w:val="008B3867"/>
    <w:rsid w:val="008C11A0"/>
    <w:rsid w:val="008D03DC"/>
    <w:rsid w:val="008D1554"/>
    <w:rsid w:val="008F0085"/>
    <w:rsid w:val="008F4416"/>
    <w:rsid w:val="00902B08"/>
    <w:rsid w:val="00920AC6"/>
    <w:rsid w:val="00921B5A"/>
    <w:rsid w:val="00925F70"/>
    <w:rsid w:val="009270C4"/>
    <w:rsid w:val="009350D3"/>
    <w:rsid w:val="00941145"/>
    <w:rsid w:val="00985A99"/>
    <w:rsid w:val="009C0AB8"/>
    <w:rsid w:val="009C34D4"/>
    <w:rsid w:val="009C4800"/>
    <w:rsid w:val="009D1693"/>
    <w:rsid w:val="009E75A7"/>
    <w:rsid w:val="00A1353B"/>
    <w:rsid w:val="00A25168"/>
    <w:rsid w:val="00A47033"/>
    <w:rsid w:val="00A47CD7"/>
    <w:rsid w:val="00A528F4"/>
    <w:rsid w:val="00A63748"/>
    <w:rsid w:val="00A670F6"/>
    <w:rsid w:val="00A779CB"/>
    <w:rsid w:val="00A84A7B"/>
    <w:rsid w:val="00AC0FF8"/>
    <w:rsid w:val="00AD0547"/>
    <w:rsid w:val="00AD6188"/>
    <w:rsid w:val="00AD71AF"/>
    <w:rsid w:val="00AE5E40"/>
    <w:rsid w:val="00AE6FC9"/>
    <w:rsid w:val="00AF278B"/>
    <w:rsid w:val="00AF3574"/>
    <w:rsid w:val="00B00F7E"/>
    <w:rsid w:val="00B306CF"/>
    <w:rsid w:val="00B46B89"/>
    <w:rsid w:val="00B476B9"/>
    <w:rsid w:val="00B47ED7"/>
    <w:rsid w:val="00B52065"/>
    <w:rsid w:val="00B64FE6"/>
    <w:rsid w:val="00B674D2"/>
    <w:rsid w:val="00B80356"/>
    <w:rsid w:val="00B81152"/>
    <w:rsid w:val="00B81C4A"/>
    <w:rsid w:val="00B92494"/>
    <w:rsid w:val="00B97AC2"/>
    <w:rsid w:val="00BA0AB5"/>
    <w:rsid w:val="00BB09F8"/>
    <w:rsid w:val="00BB311C"/>
    <w:rsid w:val="00BC612E"/>
    <w:rsid w:val="00BE5164"/>
    <w:rsid w:val="00C13714"/>
    <w:rsid w:val="00C13B0A"/>
    <w:rsid w:val="00C2387D"/>
    <w:rsid w:val="00C31831"/>
    <w:rsid w:val="00C41CF6"/>
    <w:rsid w:val="00C45174"/>
    <w:rsid w:val="00C613A3"/>
    <w:rsid w:val="00C71EA3"/>
    <w:rsid w:val="00C722EF"/>
    <w:rsid w:val="00C8164F"/>
    <w:rsid w:val="00C8760C"/>
    <w:rsid w:val="00C90912"/>
    <w:rsid w:val="00C93182"/>
    <w:rsid w:val="00C96951"/>
    <w:rsid w:val="00CA2E0A"/>
    <w:rsid w:val="00CA37E3"/>
    <w:rsid w:val="00CB17C7"/>
    <w:rsid w:val="00CB7772"/>
    <w:rsid w:val="00CC403A"/>
    <w:rsid w:val="00CD265D"/>
    <w:rsid w:val="00CE6ADA"/>
    <w:rsid w:val="00D04B35"/>
    <w:rsid w:val="00D06FB0"/>
    <w:rsid w:val="00D50B85"/>
    <w:rsid w:val="00D5465C"/>
    <w:rsid w:val="00D84FC0"/>
    <w:rsid w:val="00D97C10"/>
    <w:rsid w:val="00DD12F5"/>
    <w:rsid w:val="00DD20C7"/>
    <w:rsid w:val="00DD4DC1"/>
    <w:rsid w:val="00DD5D74"/>
    <w:rsid w:val="00DD6BA1"/>
    <w:rsid w:val="00DE4172"/>
    <w:rsid w:val="00E13022"/>
    <w:rsid w:val="00E146B1"/>
    <w:rsid w:val="00E15A88"/>
    <w:rsid w:val="00E2283A"/>
    <w:rsid w:val="00E24952"/>
    <w:rsid w:val="00E24B8B"/>
    <w:rsid w:val="00E345AC"/>
    <w:rsid w:val="00E35A0A"/>
    <w:rsid w:val="00E35EFA"/>
    <w:rsid w:val="00E37961"/>
    <w:rsid w:val="00E45621"/>
    <w:rsid w:val="00E51F50"/>
    <w:rsid w:val="00E522E2"/>
    <w:rsid w:val="00E552B8"/>
    <w:rsid w:val="00E5597F"/>
    <w:rsid w:val="00E61850"/>
    <w:rsid w:val="00E6675F"/>
    <w:rsid w:val="00E758D2"/>
    <w:rsid w:val="00E80614"/>
    <w:rsid w:val="00E83BE3"/>
    <w:rsid w:val="00E901A3"/>
    <w:rsid w:val="00E92EF0"/>
    <w:rsid w:val="00EA6C67"/>
    <w:rsid w:val="00ED6BD4"/>
    <w:rsid w:val="00EE6DD6"/>
    <w:rsid w:val="00F034AE"/>
    <w:rsid w:val="00F04BEE"/>
    <w:rsid w:val="00F11538"/>
    <w:rsid w:val="00F11F43"/>
    <w:rsid w:val="00F12302"/>
    <w:rsid w:val="00F16988"/>
    <w:rsid w:val="00F26216"/>
    <w:rsid w:val="00F30C66"/>
    <w:rsid w:val="00F4441A"/>
    <w:rsid w:val="00F44E22"/>
    <w:rsid w:val="00F552E6"/>
    <w:rsid w:val="00F607E5"/>
    <w:rsid w:val="00F65376"/>
    <w:rsid w:val="00FA1A39"/>
    <w:rsid w:val="00FB18D6"/>
    <w:rsid w:val="00FC331C"/>
    <w:rsid w:val="00FC61C1"/>
    <w:rsid w:val="00FC6852"/>
    <w:rsid w:val="00FD0695"/>
    <w:rsid w:val="00FD4A15"/>
    <w:rsid w:val="00FD4DB8"/>
    <w:rsid w:val="00FD7F8C"/>
    <w:rsid w:val="00FE4E1D"/>
    <w:rsid w:val="00FE5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F18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2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09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C0FF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1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10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720CD6-014B-4DE4-BCCB-75018A296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889</TotalTime>
  <Pages>5</Pages>
  <Words>749</Words>
  <Characters>4271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84</cp:revision>
  <cp:lastPrinted>2022-09-05T03:34:00Z</cp:lastPrinted>
  <dcterms:created xsi:type="dcterms:W3CDTF">2020-05-17T05:31:00Z</dcterms:created>
  <dcterms:modified xsi:type="dcterms:W3CDTF">2026-04-14T11:20:00Z</dcterms:modified>
</cp:coreProperties>
</file>